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77B" w:rsidRDefault="00764B59" w:rsidP="000A277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Ересек  (4-5жас)  «Құлпынай» </w:t>
      </w:r>
      <w:r w:rsidR="000A277B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тобының ұйымдастырылғ</w:t>
      </w:r>
      <w:r w:rsidR="00E05EE1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ан вариативтік компонентінің №31</w:t>
      </w:r>
      <w:r w:rsidR="000A277B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 конспектісі.</w:t>
      </w:r>
    </w:p>
    <w:p w:rsidR="000A277B" w:rsidRDefault="000A277B" w:rsidP="000A277B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0A277B" w:rsidRDefault="000A277B" w:rsidP="000A277B">
      <w:pPr>
        <w:pStyle w:val="a9"/>
        <w:shd w:val="clear" w:color="auto" w:fill="FFFFFF"/>
        <w:spacing w:after="0" w:line="242" w:lineRule="atLeast"/>
        <w:rPr>
          <w:rFonts w:eastAsia="Times New Roman"/>
          <w:color w:val="000000"/>
          <w:sz w:val="28"/>
          <w:szCs w:val="28"/>
          <w:lang w:val="kk-KZ" w:eastAsia="ru-RU"/>
        </w:rPr>
      </w:pPr>
      <w:r>
        <w:rPr>
          <w:rFonts w:eastAsia="Times New Roman"/>
          <w:b/>
          <w:sz w:val="28"/>
          <w:szCs w:val="28"/>
          <w:lang w:val="kk-KZ" w:eastAsia="ru-RU"/>
        </w:rPr>
        <w:t>Тақырыбы:</w:t>
      </w:r>
      <w:r>
        <w:rPr>
          <w:rFonts w:eastAsia="Times New Roman"/>
          <w:sz w:val="28"/>
          <w:szCs w:val="28"/>
          <w:lang w:val="kk-KZ" w:eastAsia="ru-RU"/>
        </w:rPr>
        <w:t xml:space="preserve"> </w:t>
      </w:r>
      <w:r>
        <w:rPr>
          <w:rFonts w:eastAsia="Times New Roman"/>
          <w:bCs/>
          <w:color w:val="000000"/>
          <w:sz w:val="28"/>
          <w:szCs w:val="28"/>
          <w:lang w:val="kk-KZ" w:eastAsia="ru-RU"/>
        </w:rPr>
        <w:t>Кестелі өрнек</w:t>
      </w:r>
      <w:r w:rsidRPr="00F57C0A">
        <w:rPr>
          <w:rFonts w:eastAsia="Times New Roman"/>
          <w:color w:val="000000"/>
          <w:sz w:val="28"/>
          <w:szCs w:val="28"/>
          <w:lang w:val="kk-KZ" w:eastAsia="ru-RU"/>
        </w:rPr>
        <w:t xml:space="preserve"> </w:t>
      </w:r>
    </w:p>
    <w:p w:rsidR="000A277B" w:rsidRDefault="000A277B" w:rsidP="000A277B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Міндеттер:</w:t>
      </w:r>
      <w:r>
        <w:rPr>
          <w:rFonts w:ascii="Times New Roman" w:eastAsia="Times New Roman" w:hAnsi="Times New Roman"/>
          <w:bCs/>
          <w:sz w:val="28"/>
          <w:szCs w:val="28"/>
          <w:lang w:val="kk-KZ" w:eastAsia="ru-RU"/>
        </w:rPr>
        <w:t xml:space="preserve"> </w:t>
      </w:r>
      <w:r w:rsidRPr="00DD2924">
        <w:rPr>
          <w:rFonts w:ascii="Times New Roman" w:hAnsi="Times New Roman"/>
          <w:sz w:val="28"/>
          <w:szCs w:val="28"/>
          <w:lang w:val="kk-KZ"/>
        </w:rPr>
        <w:t>Кесте көне ою-өрнекті әшекелеудің ертеден келе жатқанын элементтерінің басты түрі екендігін балаларға ұғындыру.</w:t>
      </w:r>
    </w:p>
    <w:p w:rsidR="000A277B" w:rsidRDefault="000A277B" w:rsidP="000A277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Полингвалдық компонент компоненті:</w:t>
      </w:r>
      <w:r>
        <w:rPr>
          <w:rFonts w:ascii="Times New Roman" w:eastAsia="Times New Roman" w:hAnsi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lang w:val="kk-KZ" w:eastAsia="ru-RU"/>
        </w:rPr>
        <w:t>жіпті сирексіту-редукция нити-</w:t>
      </w:r>
      <w:r>
        <w:rPr>
          <w:rFonts w:ascii="Times New Roman" w:eastAsia="Times New Roman" w:hAnsi="Times New Roman"/>
          <w:sz w:val="32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thread reduction</w:t>
      </w:r>
      <w:r>
        <w:rPr>
          <w:rFonts w:ascii="Times New Roman" w:eastAsia="Times New Roman" w:hAnsi="Times New Roman"/>
          <w:sz w:val="32"/>
          <w:szCs w:val="28"/>
          <w:lang w:val="kk-KZ" w:eastAsia="ru-RU"/>
        </w:rPr>
        <w:t xml:space="preserve">,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кілем-ковер-carpet, кілем тоқу-вязание   ковров - carpet knitting</w:t>
      </w:r>
    </w:p>
    <w:p w:rsidR="000A277B" w:rsidRDefault="000A277B" w:rsidP="000A277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Әдіс-тәсілдер: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түсіндіру, көрсету</w:t>
      </w:r>
    </w:p>
    <w:p w:rsidR="000A277B" w:rsidRDefault="000A277B" w:rsidP="000A277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Алдын-ала жұмыс: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әңгімелесу.</w:t>
      </w:r>
    </w:p>
    <w:p w:rsidR="000A277B" w:rsidRDefault="000A277B" w:rsidP="000A277B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І. Ұйымдастырушылық кезеңі.</w:t>
      </w:r>
    </w:p>
    <w:p w:rsidR="000A277B" w:rsidRDefault="000A277B" w:rsidP="000A277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Жыл мезгілдерін сұрап өту;</w:t>
      </w:r>
    </w:p>
    <w:p w:rsidR="000A277B" w:rsidRDefault="000A277B" w:rsidP="000A277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Өткен сабақты қортындылау;</w:t>
      </w:r>
    </w:p>
    <w:p w:rsidR="000A277B" w:rsidRDefault="000A277B" w:rsidP="000A277B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Негізгі бөлім: </w:t>
      </w:r>
    </w:p>
    <w:p w:rsidR="000A277B" w:rsidRPr="00F57C0A" w:rsidRDefault="00F01BC8" w:rsidP="000A277B">
      <w:pPr>
        <w:shd w:val="clear" w:color="auto" w:fill="FFFFFF"/>
        <w:spacing w:before="120" w:after="120" w:line="240" w:lineRule="auto"/>
        <w:rPr>
          <w:rFonts w:ascii="Times New Roman" w:eastAsia="Times New Roman" w:hAnsi="Times New Roman"/>
          <w:sz w:val="28"/>
          <w:szCs w:val="28"/>
          <w:lang w:val="kk-KZ" w:eastAsia="ru-RU"/>
        </w:rPr>
      </w:pPr>
      <w:hyperlink r:id="rId4" w:tooltip="Түрікмен кілемдері (мұндай бет жоқ)" w:history="1">
        <w:r w:rsidR="000A277B" w:rsidRPr="00F57C0A">
          <w:rPr>
            <w:rFonts w:ascii="Times New Roman" w:eastAsia="Times New Roman" w:hAnsi="Times New Roman"/>
            <w:b/>
            <w:bCs/>
            <w:sz w:val="28"/>
            <w:szCs w:val="28"/>
            <w:u w:val="single"/>
            <w:lang w:val="kk-KZ" w:eastAsia="ru-RU"/>
          </w:rPr>
          <w:t>Түрікмен кілемдері</w:t>
        </w:r>
      </w:hyperlink>
      <w:r w:rsidR="000A277B" w:rsidRPr="00F57C0A">
        <w:rPr>
          <w:rFonts w:ascii="Times New Roman" w:eastAsia="Times New Roman" w:hAnsi="Times New Roman"/>
          <w:sz w:val="28"/>
          <w:szCs w:val="28"/>
          <w:lang w:val="kk-KZ" w:eastAsia="ru-RU"/>
        </w:rPr>
        <w:t> </w:t>
      </w:r>
      <w:r w:rsidR="000A277B" w:rsidRPr="00F57C0A">
        <w:rPr>
          <w:rFonts w:ascii="Times New Roman" w:eastAsia="Times New Roman" w:hAnsi="Times New Roman"/>
          <w:i/>
          <w:iCs/>
          <w:sz w:val="28"/>
          <w:szCs w:val="28"/>
          <w:lang w:val="kk-KZ" w:eastAsia="ru-RU"/>
        </w:rPr>
        <w:t>«ушан», «құла» кілемі, «пенди», «гауһар», «иомуд», «бешир»</w:t>
      </w:r>
      <w:r w:rsidR="000A277B" w:rsidRPr="00F57C0A">
        <w:rPr>
          <w:rFonts w:ascii="Times New Roman" w:eastAsia="Times New Roman" w:hAnsi="Times New Roman"/>
          <w:sz w:val="28"/>
          <w:szCs w:val="28"/>
          <w:lang w:val="kk-KZ" w:eastAsia="ru-RU"/>
        </w:rPr>
        <w:t> т. б. деп аталады. Негізінен түсі қызыл, геометриялық түзу сызықты өрнектермен әсемделеді.</w:t>
      </w:r>
    </w:p>
    <w:p w:rsidR="000A277B" w:rsidRPr="00F57C0A" w:rsidRDefault="00F01BC8" w:rsidP="000A277B">
      <w:pPr>
        <w:shd w:val="clear" w:color="auto" w:fill="FFFFFF"/>
        <w:spacing w:before="120" w:after="120" w:line="240" w:lineRule="auto"/>
        <w:rPr>
          <w:rFonts w:ascii="Times New Roman" w:eastAsia="Times New Roman" w:hAnsi="Times New Roman"/>
          <w:sz w:val="28"/>
          <w:szCs w:val="28"/>
          <w:lang w:val="kk-KZ" w:eastAsia="ru-RU"/>
        </w:rPr>
      </w:pPr>
      <w:hyperlink r:id="rId5" w:tooltip="Кавказ кілемдері (мұндай бет жоқ)" w:history="1">
        <w:r w:rsidR="000A277B" w:rsidRPr="00F57C0A">
          <w:rPr>
            <w:rFonts w:ascii="Times New Roman" w:eastAsia="Times New Roman" w:hAnsi="Times New Roman"/>
            <w:b/>
            <w:bCs/>
            <w:sz w:val="28"/>
            <w:szCs w:val="28"/>
            <w:lang w:val="kk-KZ" w:eastAsia="ru-RU"/>
          </w:rPr>
          <w:t>Кавказ кілемдері</w:t>
        </w:r>
      </w:hyperlink>
      <w:r w:rsidR="000A277B" w:rsidRPr="00F57C0A">
        <w:rPr>
          <w:rFonts w:ascii="Times New Roman" w:eastAsia="Times New Roman" w:hAnsi="Times New Roman"/>
          <w:sz w:val="28"/>
          <w:szCs w:val="28"/>
          <w:lang w:val="kk-KZ" w:eastAsia="ru-RU"/>
        </w:rPr>
        <w:t> </w:t>
      </w:r>
      <w:r w:rsidR="000A277B" w:rsidRPr="00F57C0A">
        <w:rPr>
          <w:rFonts w:ascii="Times New Roman" w:eastAsia="Times New Roman" w:hAnsi="Times New Roman"/>
          <w:i/>
          <w:iCs/>
          <w:sz w:val="28"/>
          <w:szCs w:val="28"/>
          <w:lang w:val="kk-KZ" w:eastAsia="ru-RU"/>
        </w:rPr>
        <w:t>«куба», «шируан», «хила», «қазақ», «карабах», «дербент», «микрах», «ахты»</w:t>
      </w:r>
      <w:r w:rsidR="000A277B" w:rsidRPr="00F57C0A">
        <w:rPr>
          <w:rFonts w:ascii="Times New Roman" w:eastAsia="Times New Roman" w:hAnsi="Times New Roman"/>
          <w:sz w:val="28"/>
          <w:szCs w:val="28"/>
          <w:lang w:val="kk-KZ" w:eastAsia="ru-RU"/>
        </w:rPr>
        <w:t> т. б. деп аталады. Түрі қызыл, көк, көгілдір, алқызыл, сары, ақшыл түсті болып келеді. Ою-өрнек ретінде гүл, жапырақ, құс, жан-жануарлар бейнесі қолданылады.</w:t>
      </w:r>
    </w:p>
    <w:p w:rsidR="000A277B" w:rsidRPr="00F57C0A" w:rsidRDefault="00F01BC8" w:rsidP="000A277B">
      <w:pPr>
        <w:shd w:val="clear" w:color="auto" w:fill="FFFFFF"/>
        <w:spacing w:before="120" w:after="120" w:line="240" w:lineRule="auto"/>
        <w:rPr>
          <w:rFonts w:ascii="Times New Roman" w:eastAsia="Times New Roman" w:hAnsi="Times New Roman"/>
          <w:sz w:val="28"/>
          <w:szCs w:val="28"/>
          <w:lang w:val="kk-KZ" w:eastAsia="ru-RU"/>
        </w:rPr>
      </w:pPr>
      <w:hyperlink r:id="rId6" w:tooltip="Қытай кілемдері (мұндай бет жоқ)" w:history="1">
        <w:r w:rsidR="000A277B" w:rsidRPr="00F57C0A">
          <w:rPr>
            <w:rFonts w:ascii="Times New Roman" w:eastAsia="Times New Roman" w:hAnsi="Times New Roman"/>
            <w:b/>
            <w:bCs/>
            <w:sz w:val="28"/>
            <w:szCs w:val="28"/>
            <w:lang w:val="kk-KZ" w:eastAsia="ru-RU"/>
          </w:rPr>
          <w:t>Қытай кілемдерінде</w:t>
        </w:r>
      </w:hyperlink>
      <w:r w:rsidR="000A277B" w:rsidRPr="00F57C0A">
        <w:rPr>
          <w:rFonts w:ascii="Times New Roman" w:eastAsia="Times New Roman" w:hAnsi="Times New Roman"/>
          <w:sz w:val="28"/>
          <w:szCs w:val="28"/>
          <w:lang w:val="kk-KZ" w:eastAsia="ru-RU"/>
        </w:rPr>
        <w:t> әртүрлі түстегі балық, жан-жануарлар, мифтік құбыжықтар, </w:t>
      </w:r>
      <w:r>
        <w:fldChar w:fldCharType="begin"/>
      </w:r>
      <w:r w:rsidR="00796B3A" w:rsidRPr="00E05EE1">
        <w:rPr>
          <w:lang w:val="kk-KZ"/>
        </w:rPr>
        <w:instrText>HYPERLINK "https://kk.wikipedia.org/wiki/%D0%90%D0%B9%D0%B4%D0%B0%D2%BB%D0%B0%D1%80" \o "Айдаһар"</w:instrText>
      </w:r>
      <w:r>
        <w:fldChar w:fldCharType="separate"/>
      </w:r>
      <w:r w:rsidR="000A277B" w:rsidRPr="00F57C0A">
        <w:rPr>
          <w:rFonts w:ascii="Times New Roman" w:eastAsia="Times New Roman" w:hAnsi="Times New Roman"/>
          <w:sz w:val="28"/>
          <w:szCs w:val="28"/>
          <w:lang w:val="kk-KZ" w:eastAsia="ru-RU"/>
        </w:rPr>
        <w:t>айдаһарлар</w:t>
      </w:r>
      <w:r>
        <w:fldChar w:fldCharType="end"/>
      </w:r>
      <w:r w:rsidR="000A277B" w:rsidRPr="00F57C0A">
        <w:rPr>
          <w:rFonts w:ascii="Times New Roman" w:eastAsia="Times New Roman" w:hAnsi="Times New Roman"/>
          <w:sz w:val="28"/>
          <w:szCs w:val="28"/>
          <w:lang w:val="kk-KZ" w:eastAsia="ru-RU"/>
        </w:rPr>
        <w:t> т. б. бейнеленеді. Сондай-ақ </w:t>
      </w:r>
      <w:r>
        <w:fldChar w:fldCharType="begin"/>
      </w:r>
      <w:r w:rsidR="00796B3A" w:rsidRPr="00E05EE1">
        <w:rPr>
          <w:lang w:val="kk-KZ"/>
        </w:rPr>
        <w:instrText>HYPERLINK "https://kk.wikipedia.org/wiki/%D0%9B%D0%BE%D1%82%D0%BE%D1%81" \o "Лотос"</w:instrText>
      </w:r>
      <w:r>
        <w:fldChar w:fldCharType="separate"/>
      </w:r>
      <w:r w:rsidR="000A277B" w:rsidRPr="00F57C0A">
        <w:rPr>
          <w:rFonts w:ascii="Times New Roman" w:eastAsia="Times New Roman" w:hAnsi="Times New Roman"/>
          <w:sz w:val="28"/>
          <w:szCs w:val="28"/>
          <w:lang w:val="kk-KZ" w:eastAsia="ru-RU"/>
        </w:rPr>
        <w:t>лотос</w:t>
      </w:r>
      <w:r>
        <w:fldChar w:fldCharType="end"/>
      </w:r>
      <w:r w:rsidR="000A277B" w:rsidRPr="00F57C0A">
        <w:rPr>
          <w:rFonts w:ascii="Times New Roman" w:eastAsia="Times New Roman" w:hAnsi="Times New Roman"/>
          <w:sz w:val="28"/>
          <w:szCs w:val="28"/>
          <w:lang w:val="kk-KZ" w:eastAsia="ru-RU"/>
        </w:rPr>
        <w:t>, </w:t>
      </w:r>
      <w:hyperlink r:id="rId7" w:tooltip="Таушымылдық гүлдері (мұндай бет жоқ)" w:history="1">
        <w:r w:rsidR="000A277B" w:rsidRPr="00F57C0A">
          <w:rPr>
            <w:rFonts w:ascii="Times New Roman" w:eastAsia="Times New Roman" w:hAnsi="Times New Roman"/>
            <w:sz w:val="28"/>
            <w:szCs w:val="28"/>
            <w:lang w:val="kk-KZ" w:eastAsia="ru-RU"/>
          </w:rPr>
          <w:t>таушымылдық гүлдері</w:t>
        </w:r>
      </w:hyperlink>
      <w:r w:rsidR="000A277B" w:rsidRPr="00F57C0A">
        <w:rPr>
          <w:rFonts w:ascii="Times New Roman" w:eastAsia="Times New Roman" w:hAnsi="Times New Roman"/>
          <w:sz w:val="28"/>
          <w:szCs w:val="28"/>
          <w:lang w:val="kk-KZ" w:eastAsia="ru-RU"/>
        </w:rPr>
        <w:t> өрнектелген кілемдер де кездеседі. Олардың ортасы ою-өрнексіз көбінесе сары, қошқыл көк, алқызыл түсті болып келеді. Тағы бір ерекшелігі — оның түгі кілемдегі ою-өрнекті аша түсетін ыңғаймен ұзынды-қысқалы болып қырқылады. Ою-өрнек түгінің қысқа қырқылуы кілем түрінің Әдемілігін арттыра түседі.</w:t>
      </w:r>
    </w:p>
    <w:p w:rsidR="000A277B" w:rsidRPr="00F57C0A" w:rsidRDefault="00F01BC8" w:rsidP="000A277B">
      <w:pPr>
        <w:shd w:val="clear" w:color="auto" w:fill="FFFFFF"/>
        <w:spacing w:before="120" w:after="12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hyperlink r:id="rId8" w:tooltip="Түрік кілемдері (мұндай бет жоқ)" w:history="1">
        <w:r w:rsidR="000A277B" w:rsidRPr="00F57C0A">
          <w:rPr>
            <w:rFonts w:ascii="Times New Roman" w:eastAsia="Times New Roman" w:hAnsi="Times New Roman"/>
            <w:b/>
            <w:bCs/>
            <w:sz w:val="28"/>
            <w:szCs w:val="28"/>
            <w:lang w:eastAsia="ru-RU"/>
          </w:rPr>
          <w:t xml:space="preserve">Түрік </w:t>
        </w:r>
        <w:proofErr w:type="spellStart"/>
        <w:proofErr w:type="gramStart"/>
        <w:r w:rsidR="000A277B" w:rsidRPr="00F57C0A">
          <w:rPr>
            <w:rFonts w:ascii="Times New Roman" w:eastAsia="Times New Roman" w:hAnsi="Times New Roman"/>
            <w:b/>
            <w:bCs/>
            <w:sz w:val="28"/>
            <w:szCs w:val="28"/>
            <w:lang w:eastAsia="ru-RU"/>
          </w:rPr>
          <w:t>к</w:t>
        </w:r>
        <w:proofErr w:type="gramEnd"/>
        <w:r w:rsidR="000A277B" w:rsidRPr="00F57C0A">
          <w:rPr>
            <w:rFonts w:ascii="Times New Roman" w:eastAsia="Times New Roman" w:hAnsi="Times New Roman"/>
            <w:b/>
            <w:bCs/>
            <w:sz w:val="28"/>
            <w:szCs w:val="28"/>
            <w:lang w:eastAsia="ru-RU"/>
          </w:rPr>
          <w:t>ілемдері</w:t>
        </w:r>
        <w:proofErr w:type="spellEnd"/>
      </w:hyperlink>
      <w:r w:rsidR="000A277B" w:rsidRPr="00F57C0A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0A277B" w:rsidRPr="00F57C0A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«</w:t>
      </w:r>
      <w:proofErr w:type="spellStart"/>
      <w:r w:rsidR="000A277B" w:rsidRPr="00F57C0A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анатоль</w:t>
      </w:r>
      <w:proofErr w:type="spellEnd"/>
      <w:r w:rsidR="000A277B" w:rsidRPr="00F57C0A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», «</w:t>
      </w:r>
      <w:proofErr w:type="spellStart"/>
      <w:r w:rsidR="000A277B" w:rsidRPr="00F57C0A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анкара</w:t>
      </w:r>
      <w:proofErr w:type="spellEnd"/>
      <w:r w:rsidR="000A277B" w:rsidRPr="00F57C0A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», «смирна», «</w:t>
      </w:r>
      <w:proofErr w:type="spellStart"/>
      <w:r w:rsidR="000A277B" w:rsidRPr="00F57C0A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бергамо</w:t>
      </w:r>
      <w:proofErr w:type="spellEnd"/>
      <w:r w:rsidR="000A277B" w:rsidRPr="00F57C0A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», «</w:t>
      </w:r>
      <w:proofErr w:type="spellStart"/>
      <w:r w:rsidR="000A277B" w:rsidRPr="00F57C0A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брусеа</w:t>
      </w:r>
      <w:proofErr w:type="spellEnd"/>
      <w:r w:rsidR="000A277B" w:rsidRPr="00F57C0A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», «</w:t>
      </w:r>
      <w:proofErr w:type="spellStart"/>
      <w:r w:rsidR="000A277B" w:rsidRPr="00F57C0A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ушак</w:t>
      </w:r>
      <w:proofErr w:type="spellEnd"/>
      <w:r w:rsidR="000A277B" w:rsidRPr="00F57C0A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»</w:t>
      </w:r>
      <w:r w:rsidR="000A277B" w:rsidRPr="00F57C0A">
        <w:rPr>
          <w:rFonts w:ascii="Times New Roman" w:eastAsia="Times New Roman" w:hAnsi="Times New Roman"/>
          <w:sz w:val="28"/>
          <w:szCs w:val="28"/>
          <w:lang w:eastAsia="ru-RU"/>
        </w:rPr>
        <w:t xml:space="preserve"> т. б. </w:t>
      </w:r>
      <w:proofErr w:type="spellStart"/>
      <w:r w:rsidR="000A277B" w:rsidRPr="00F57C0A">
        <w:rPr>
          <w:rFonts w:ascii="Times New Roman" w:eastAsia="Times New Roman" w:hAnsi="Times New Roman"/>
          <w:sz w:val="28"/>
          <w:szCs w:val="28"/>
          <w:lang w:eastAsia="ru-RU"/>
        </w:rPr>
        <w:t>деп</w:t>
      </w:r>
      <w:proofErr w:type="spellEnd"/>
      <w:r w:rsidR="000A277B" w:rsidRPr="00F57C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0A277B" w:rsidRPr="00F57C0A">
        <w:rPr>
          <w:rFonts w:ascii="Times New Roman" w:eastAsia="Times New Roman" w:hAnsi="Times New Roman"/>
          <w:sz w:val="28"/>
          <w:szCs w:val="28"/>
          <w:lang w:eastAsia="ru-RU"/>
        </w:rPr>
        <w:t>аталады</w:t>
      </w:r>
      <w:proofErr w:type="spellEnd"/>
      <w:r w:rsidR="000A277B" w:rsidRPr="00F57C0A">
        <w:rPr>
          <w:rFonts w:ascii="Times New Roman" w:eastAsia="Times New Roman" w:hAnsi="Times New Roman"/>
          <w:sz w:val="28"/>
          <w:szCs w:val="28"/>
          <w:lang w:eastAsia="ru-RU"/>
        </w:rPr>
        <w:t xml:space="preserve">. Гүлді (парсы көлемдеріне қарағанда </w:t>
      </w:r>
      <w:proofErr w:type="spellStart"/>
      <w:r w:rsidR="000A277B" w:rsidRPr="00F57C0A">
        <w:rPr>
          <w:rFonts w:ascii="Times New Roman" w:eastAsia="Times New Roman" w:hAnsi="Times New Roman"/>
          <w:sz w:val="28"/>
          <w:szCs w:val="28"/>
          <w:lang w:eastAsia="ru-RU"/>
        </w:rPr>
        <w:t>бі</w:t>
      </w:r>
      <w:proofErr w:type="gramStart"/>
      <w:r w:rsidR="000A277B" w:rsidRPr="00F57C0A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proofErr w:type="spellEnd"/>
      <w:proofErr w:type="gramEnd"/>
      <w:r w:rsidR="000A277B" w:rsidRPr="00F57C0A">
        <w:rPr>
          <w:rFonts w:ascii="Times New Roman" w:eastAsia="Times New Roman" w:hAnsi="Times New Roman"/>
          <w:sz w:val="28"/>
          <w:szCs w:val="28"/>
          <w:lang w:eastAsia="ru-RU"/>
        </w:rPr>
        <w:t xml:space="preserve"> жүйеге түсірілген) және ою-өрнекті </w:t>
      </w:r>
      <w:proofErr w:type="spellStart"/>
      <w:r w:rsidR="000A277B" w:rsidRPr="00F57C0A">
        <w:rPr>
          <w:rFonts w:ascii="Times New Roman" w:eastAsia="Times New Roman" w:hAnsi="Times New Roman"/>
          <w:sz w:val="28"/>
          <w:szCs w:val="28"/>
          <w:lang w:eastAsia="ru-RU"/>
        </w:rPr>
        <w:t>болып</w:t>
      </w:r>
      <w:proofErr w:type="spellEnd"/>
      <w:r w:rsidR="000A277B" w:rsidRPr="00F57C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0A277B" w:rsidRPr="00F57C0A">
        <w:rPr>
          <w:rFonts w:ascii="Times New Roman" w:eastAsia="Times New Roman" w:hAnsi="Times New Roman"/>
          <w:sz w:val="28"/>
          <w:szCs w:val="28"/>
          <w:lang w:eastAsia="ru-RU"/>
        </w:rPr>
        <w:t>келеді</w:t>
      </w:r>
      <w:proofErr w:type="spellEnd"/>
      <w:r w:rsidR="000A277B" w:rsidRPr="00F57C0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A277B" w:rsidRPr="00F57C0A" w:rsidRDefault="00F01BC8" w:rsidP="000A277B">
      <w:pPr>
        <w:shd w:val="clear" w:color="auto" w:fill="FFFFFF"/>
        <w:spacing w:before="120" w:after="12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hyperlink r:id="rId9" w:tooltip="Француз кілемдері (мұндай бет жоқ)" w:history="1">
        <w:r w:rsidR="000A277B" w:rsidRPr="00F57C0A">
          <w:rPr>
            <w:rFonts w:ascii="Times New Roman" w:eastAsia="Times New Roman" w:hAnsi="Times New Roman"/>
            <w:b/>
            <w:bCs/>
            <w:sz w:val="28"/>
            <w:szCs w:val="28"/>
            <w:lang w:eastAsia="ru-RU"/>
          </w:rPr>
          <w:t xml:space="preserve">Француз </w:t>
        </w:r>
        <w:proofErr w:type="spellStart"/>
        <w:r w:rsidR="000A277B" w:rsidRPr="00F57C0A">
          <w:rPr>
            <w:rFonts w:ascii="Times New Roman" w:eastAsia="Times New Roman" w:hAnsi="Times New Roman"/>
            <w:b/>
            <w:bCs/>
            <w:sz w:val="28"/>
            <w:szCs w:val="28"/>
            <w:lang w:eastAsia="ru-RU"/>
          </w:rPr>
          <w:t>кілемдері</w:t>
        </w:r>
        <w:proofErr w:type="spellEnd"/>
      </w:hyperlink>
      <w:r w:rsidR="000A277B" w:rsidRPr="00F57C0A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 «</w:t>
      </w:r>
      <w:proofErr w:type="spellStart"/>
      <w:r w:rsidR="000A277B" w:rsidRPr="00F57C0A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савонарри</w:t>
      </w:r>
      <w:proofErr w:type="spellEnd"/>
      <w:r w:rsidR="000A277B" w:rsidRPr="00F57C0A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», «</w:t>
      </w:r>
      <w:proofErr w:type="spellStart"/>
      <w:r w:rsidR="000A277B" w:rsidRPr="00F57C0A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обюссон</w:t>
      </w:r>
      <w:proofErr w:type="spellEnd"/>
      <w:r w:rsidR="000A277B" w:rsidRPr="00F57C0A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»</w:t>
      </w:r>
      <w:r w:rsidR="000A277B" w:rsidRPr="00F57C0A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proofErr w:type="spellStart"/>
      <w:r w:rsidR="000A277B" w:rsidRPr="00F57C0A">
        <w:rPr>
          <w:rFonts w:ascii="Times New Roman" w:eastAsia="Times New Roman" w:hAnsi="Times New Roman"/>
          <w:sz w:val="28"/>
          <w:szCs w:val="28"/>
          <w:lang w:eastAsia="ru-RU"/>
        </w:rPr>
        <w:t>типіндегі</w:t>
      </w:r>
      <w:proofErr w:type="spellEnd"/>
      <w:r w:rsidR="000A277B" w:rsidRPr="00F57C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0A277B" w:rsidRPr="00F57C0A">
        <w:rPr>
          <w:rFonts w:ascii="Times New Roman" w:eastAsia="Times New Roman" w:hAnsi="Times New Roman"/>
          <w:sz w:val="28"/>
          <w:szCs w:val="28"/>
          <w:lang w:eastAsia="ru-RU"/>
        </w:rPr>
        <w:t>кілемдерде</w:t>
      </w:r>
      <w:proofErr w:type="spellEnd"/>
      <w:r w:rsidR="000A277B" w:rsidRPr="00F57C0A">
        <w:rPr>
          <w:rFonts w:ascii="Times New Roman" w:eastAsia="Times New Roman" w:hAnsi="Times New Roman"/>
          <w:sz w:val="28"/>
          <w:szCs w:val="28"/>
          <w:lang w:eastAsia="ru-RU"/>
        </w:rPr>
        <w:t xml:space="preserve"> гүл салынған о</w:t>
      </w:r>
      <w:proofErr w:type="gramStart"/>
      <w:r w:rsidR="000A277B" w:rsidRPr="00F57C0A">
        <w:rPr>
          <w:rFonts w:ascii="Times New Roman" w:eastAsia="Times New Roman" w:hAnsi="Times New Roman"/>
          <w:sz w:val="28"/>
          <w:szCs w:val="28"/>
          <w:lang w:eastAsia="ru-RU"/>
        </w:rPr>
        <w:t>ю-</w:t>
      </w:r>
      <w:proofErr w:type="gramEnd"/>
      <w:r w:rsidR="000A277B" w:rsidRPr="00F57C0A">
        <w:rPr>
          <w:rFonts w:ascii="Times New Roman" w:eastAsia="Times New Roman" w:hAnsi="Times New Roman"/>
          <w:sz w:val="28"/>
          <w:szCs w:val="28"/>
          <w:lang w:eastAsia="ru-RU"/>
        </w:rPr>
        <w:t xml:space="preserve">өрнекті </w:t>
      </w:r>
      <w:proofErr w:type="spellStart"/>
      <w:r w:rsidR="000A277B" w:rsidRPr="00F57C0A">
        <w:rPr>
          <w:rFonts w:ascii="Times New Roman" w:eastAsia="Times New Roman" w:hAnsi="Times New Roman"/>
          <w:sz w:val="28"/>
          <w:szCs w:val="28"/>
          <w:lang w:eastAsia="ru-RU"/>
        </w:rPr>
        <w:t>суреттер</w:t>
      </w:r>
      <w:proofErr w:type="spellEnd"/>
      <w:r w:rsidR="000A277B" w:rsidRPr="00F57C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0A277B" w:rsidRPr="00F57C0A">
        <w:rPr>
          <w:rFonts w:ascii="Times New Roman" w:eastAsia="Times New Roman" w:hAnsi="Times New Roman"/>
          <w:sz w:val="28"/>
          <w:szCs w:val="28"/>
          <w:lang w:eastAsia="ru-RU"/>
        </w:rPr>
        <w:t>басымдау</w:t>
      </w:r>
      <w:proofErr w:type="spellEnd"/>
      <w:r w:rsidR="000A277B" w:rsidRPr="00F57C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0A277B" w:rsidRPr="00F57C0A">
        <w:rPr>
          <w:rFonts w:ascii="Times New Roman" w:eastAsia="Times New Roman" w:hAnsi="Times New Roman"/>
          <w:sz w:val="28"/>
          <w:szCs w:val="28"/>
          <w:lang w:eastAsia="ru-RU"/>
        </w:rPr>
        <w:t>болады</w:t>
      </w:r>
      <w:proofErr w:type="spellEnd"/>
      <w:r w:rsidR="000A277B" w:rsidRPr="00F57C0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A277B" w:rsidRPr="00F57C0A" w:rsidRDefault="000A277B" w:rsidP="000A277B">
      <w:pPr>
        <w:shd w:val="clear" w:color="auto" w:fill="FFFFFF"/>
        <w:spacing w:before="120" w:after="12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 xml:space="preserve">Қазақ </w:t>
      </w:r>
      <w:proofErr w:type="spellStart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кілемдері</w:t>
      </w:r>
      <w:proofErr w:type="spellEnd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 xml:space="preserve"> тоқылу </w:t>
      </w:r>
      <w:proofErr w:type="spellStart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ерекшелігіне</w:t>
      </w:r>
      <w:proofErr w:type="spellEnd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 xml:space="preserve"> қарай — тү</w:t>
      </w:r>
      <w:proofErr w:type="gramStart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кті ж</w:t>
      </w:r>
      <w:proofErr w:type="gramEnd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 xml:space="preserve">әне тықыр; </w:t>
      </w:r>
      <w:proofErr w:type="spellStart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материалына</w:t>
      </w:r>
      <w:proofErr w:type="spellEnd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 xml:space="preserve"> қарай — </w:t>
      </w:r>
      <w:proofErr w:type="spellStart"/>
      <w:r w:rsidR="00F01BC8">
        <w:fldChar w:fldCharType="begin"/>
      </w:r>
      <w:r w:rsidR="00796B3A">
        <w:instrText>HYPERLINK "https://kk.wikipedia.org/wiki/%D0%96%D1%96%D0%B1%D0%B5%D0%BA" \o "Жібек"</w:instrText>
      </w:r>
      <w:r w:rsidR="00F01BC8">
        <w:fldChar w:fldCharType="separate"/>
      </w:r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жібек</w:t>
      </w:r>
      <w:proofErr w:type="spellEnd"/>
      <w:r w:rsidR="00F01BC8">
        <w:fldChar w:fldCharType="end"/>
      </w:r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, </w:t>
      </w:r>
      <w:proofErr w:type="spellStart"/>
      <w:r w:rsidR="00F01BC8">
        <w:fldChar w:fldCharType="begin"/>
      </w:r>
      <w:r w:rsidR="00796B3A">
        <w:instrText>HYPERLINK "https://kk.wikipedia.org/wiki/%D0%9C%D0%B0%D1%81%D0%B0%D1%82%D1%8B" \o "Масаты"</w:instrText>
      </w:r>
      <w:r w:rsidR="00F01BC8">
        <w:fldChar w:fldCharType="separate"/>
      </w:r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масаты</w:t>
      </w:r>
      <w:proofErr w:type="spellEnd"/>
      <w:r w:rsidR="00F01BC8">
        <w:fldChar w:fldCharType="end"/>
      </w:r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, </w:t>
      </w:r>
      <w:hyperlink r:id="rId10" w:tooltip="Қалы (мұндай бет жоқ)" w:history="1">
        <w:r w:rsidRPr="00F57C0A">
          <w:rPr>
            <w:rFonts w:ascii="Times New Roman" w:eastAsia="Times New Roman" w:hAnsi="Times New Roman"/>
            <w:sz w:val="28"/>
            <w:szCs w:val="28"/>
            <w:lang w:eastAsia="ru-RU"/>
          </w:rPr>
          <w:t>қалы</w:t>
        </w:r>
      </w:hyperlink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 xml:space="preserve">; шығаратын </w:t>
      </w:r>
      <w:proofErr w:type="spellStart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жеріне</w:t>
      </w:r>
      <w:proofErr w:type="spellEnd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 xml:space="preserve"> қарай — </w:t>
      </w:r>
      <w:hyperlink r:id="rId11" w:tooltip="Қызылорда" w:history="1">
        <w:r w:rsidRPr="00F57C0A">
          <w:rPr>
            <w:rFonts w:ascii="Times New Roman" w:eastAsia="Times New Roman" w:hAnsi="Times New Roman"/>
            <w:sz w:val="28"/>
            <w:szCs w:val="28"/>
            <w:lang w:eastAsia="ru-RU"/>
          </w:rPr>
          <w:t>Қызылорда</w:t>
        </w:r>
      </w:hyperlink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, </w:t>
      </w:r>
      <w:hyperlink r:id="rId12" w:tooltip="Алматы" w:history="1">
        <w:r w:rsidRPr="00F57C0A">
          <w:rPr>
            <w:rFonts w:ascii="Times New Roman" w:eastAsia="Times New Roman" w:hAnsi="Times New Roman"/>
            <w:sz w:val="28"/>
            <w:szCs w:val="28"/>
            <w:lang w:eastAsia="ru-RU"/>
          </w:rPr>
          <w:t>Алматы</w:t>
        </w:r>
      </w:hyperlink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, </w:t>
      </w:r>
      <w:hyperlink r:id="rId13" w:tooltip="Тараз" w:history="1">
        <w:r w:rsidRPr="00F57C0A">
          <w:rPr>
            <w:rFonts w:ascii="Times New Roman" w:eastAsia="Times New Roman" w:hAnsi="Times New Roman"/>
            <w:sz w:val="28"/>
            <w:szCs w:val="28"/>
            <w:lang w:eastAsia="ru-RU"/>
          </w:rPr>
          <w:t>Жамбыл</w:t>
        </w:r>
      </w:hyperlink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; </w:t>
      </w:r>
      <w:hyperlink r:id="rId14" w:tooltip="Ру" w:history="1">
        <w:r w:rsidRPr="00F57C0A">
          <w:rPr>
            <w:rFonts w:ascii="Times New Roman" w:eastAsia="Times New Roman" w:hAnsi="Times New Roman"/>
            <w:sz w:val="28"/>
            <w:szCs w:val="28"/>
            <w:lang w:eastAsia="ru-RU"/>
          </w:rPr>
          <w:t>ру</w:t>
        </w:r>
      </w:hyperlink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 үлгілеріне қарай — </w:t>
      </w:r>
      <w:proofErr w:type="spellStart"/>
      <w:r w:rsidR="00F01BC8">
        <w:fldChar w:fldCharType="begin"/>
      </w:r>
      <w:r w:rsidR="00796B3A">
        <w:instrText>HYPERLINK "https://kk.wikipedia.org/wiki/%D0%90%D0%B4%D0%B0%D0%B9" \o "Адай"</w:instrText>
      </w:r>
      <w:r w:rsidR="00F01BC8">
        <w:fldChar w:fldCharType="separate"/>
      </w:r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Адай</w:t>
      </w:r>
      <w:proofErr w:type="spellEnd"/>
      <w:r w:rsidR="00F01BC8">
        <w:fldChar w:fldCharType="end"/>
      </w:r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, </w:t>
      </w:r>
      <w:proofErr w:type="spellStart"/>
      <w:r w:rsidR="00F01BC8">
        <w:fldChar w:fldCharType="begin"/>
      </w:r>
      <w:r w:rsidR="00796B3A">
        <w:instrText>HYPERLINK "https://kk.wikipedia.org/wiki/%D0%9A%D0%B5%D1%80%D0%B5%D0%B9" \o "Керей"</w:instrText>
      </w:r>
      <w:r w:rsidR="00F01BC8">
        <w:fldChar w:fldCharType="separate"/>
      </w:r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Керей</w:t>
      </w:r>
      <w:proofErr w:type="spellEnd"/>
      <w:r w:rsidR="00F01BC8">
        <w:fldChar w:fldCharType="end"/>
      </w:r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, </w:t>
      </w:r>
      <w:hyperlink r:id="rId15" w:tooltip="Қоңырат" w:history="1">
        <w:r w:rsidRPr="00F57C0A">
          <w:rPr>
            <w:rFonts w:ascii="Times New Roman" w:eastAsia="Times New Roman" w:hAnsi="Times New Roman"/>
            <w:sz w:val="28"/>
            <w:szCs w:val="28"/>
            <w:lang w:eastAsia="ru-RU"/>
          </w:rPr>
          <w:t>Қоңырат</w:t>
        </w:r>
      </w:hyperlink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, </w:t>
      </w:r>
      <w:hyperlink r:id="rId16" w:tooltip="Үйсін" w:history="1">
        <w:r w:rsidRPr="00F57C0A">
          <w:rPr>
            <w:rFonts w:ascii="Times New Roman" w:eastAsia="Times New Roman" w:hAnsi="Times New Roman"/>
            <w:sz w:val="28"/>
            <w:szCs w:val="28"/>
            <w:lang w:eastAsia="ru-RU"/>
          </w:rPr>
          <w:t>Үйсін</w:t>
        </w:r>
      </w:hyperlink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 xml:space="preserve">; сондай-ақ қосалқы </w:t>
      </w:r>
      <w:proofErr w:type="spellStart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белгілеріне</w:t>
      </w:r>
      <w:proofErr w:type="spellEnd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 xml:space="preserve"> қарай — шашақты, оқалы </w:t>
      </w:r>
      <w:proofErr w:type="spellStart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кілемдер</w:t>
      </w:r>
      <w:proofErr w:type="spellEnd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болып</w:t>
      </w:r>
      <w:proofErr w:type="spellEnd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 xml:space="preserve"> бө</w:t>
      </w:r>
      <w:proofErr w:type="gramStart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л</w:t>
      </w:r>
      <w:proofErr w:type="gramEnd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 xml:space="preserve">інеді. Қазақ </w:t>
      </w:r>
      <w:proofErr w:type="spellStart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кілемдері</w:t>
      </w:r>
      <w:proofErr w:type="spellEnd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 xml:space="preserve"> түркі </w:t>
      </w:r>
      <w:proofErr w:type="spellStart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тектес</w:t>
      </w:r>
      <w:proofErr w:type="spellEnd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 xml:space="preserve"> халықтар көлемдерінің қазіргі үлгілеріне өте ұқсас.</w:t>
      </w:r>
    </w:p>
    <w:p w:rsidR="000A277B" w:rsidRPr="00F57C0A" w:rsidRDefault="000A277B" w:rsidP="000A277B">
      <w:pPr>
        <w:shd w:val="clear" w:color="auto" w:fill="FFFFFF"/>
        <w:spacing w:before="120" w:after="12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Негізінен</w:t>
      </w:r>
      <w:proofErr w:type="spellEnd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 xml:space="preserve"> қызыл, қаракөк, </w:t>
      </w:r>
      <w:proofErr w:type="spellStart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сары</w:t>
      </w:r>
      <w:proofErr w:type="spellEnd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, күлгін, аспанкөк түстерді қолдану арқылы түрлі о</w:t>
      </w:r>
      <w:proofErr w:type="gramStart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ю-</w:t>
      </w:r>
      <w:proofErr w:type="gramEnd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 xml:space="preserve">өрнектер табиғат көріністерімен ұштастыра </w:t>
      </w:r>
      <w:proofErr w:type="spellStart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бейнеленеді</w:t>
      </w:r>
      <w:proofErr w:type="spellEnd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 xml:space="preserve">. Қазақстанның оңтүстігінде түкті және тықыр </w:t>
      </w:r>
      <w:proofErr w:type="spellStart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кілемдерді</w:t>
      </w:r>
      <w:proofErr w:type="spellEnd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 xml:space="preserve"> қолдан тоқу дамыған. Олардың </w:t>
      </w:r>
      <w:proofErr w:type="spellStart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негізгі</w:t>
      </w:r>
      <w:proofErr w:type="spellEnd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 xml:space="preserve"> өрнектері — «күмбез», ал </w:t>
      </w:r>
      <w:proofErr w:type="spellStart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жиектерінде</w:t>
      </w:r>
      <w:proofErr w:type="spellEnd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текшелі</w:t>
      </w:r>
      <w:proofErr w:type="spellEnd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 xml:space="preserve"> өрнектері «қорған» </w:t>
      </w:r>
      <w:proofErr w:type="spellStart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деп</w:t>
      </w:r>
      <w:proofErr w:type="spellEnd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аталып</w:t>
      </w:r>
      <w:proofErr w:type="spellEnd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 xml:space="preserve">, оны </w:t>
      </w:r>
      <w:proofErr w:type="spellStart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бойлай</w:t>
      </w:r>
      <w:proofErr w:type="spellEnd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 xml:space="preserve"> күлгін тү</w:t>
      </w:r>
      <w:proofErr w:type="gramStart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ст</w:t>
      </w:r>
      <w:proofErr w:type="gramEnd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 xml:space="preserve">і «су» өрнегі жүргізіледі. Бұл зәулім күмбезді, </w:t>
      </w:r>
      <w:proofErr w:type="spellStart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тас</w:t>
      </w:r>
      <w:proofErr w:type="spellEnd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 xml:space="preserve"> қамалды, қорғанын қуалай су жүргізілген қалайы </w:t>
      </w:r>
      <w:proofErr w:type="spellStart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елестетеді</w:t>
      </w:r>
      <w:proofErr w:type="spellEnd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 xml:space="preserve">. Ою-өрнектерді </w:t>
      </w:r>
      <w:proofErr w:type="spellStart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белгілі</w:t>
      </w:r>
      <w:proofErr w:type="spellEnd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 xml:space="preserve"> мазмұнға құру </w:t>
      </w:r>
      <w:hyperlink r:id="rId17" w:tooltip="Текемет" w:history="1">
        <w:r w:rsidRPr="00F57C0A">
          <w:rPr>
            <w:rFonts w:ascii="Times New Roman" w:eastAsia="Times New Roman" w:hAnsi="Times New Roman"/>
            <w:sz w:val="28"/>
            <w:szCs w:val="28"/>
            <w:lang w:eastAsia="ru-RU"/>
          </w:rPr>
          <w:t>текемет</w:t>
        </w:r>
      </w:hyperlink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 , </w:t>
      </w:r>
      <w:hyperlink r:id="rId18" w:tooltip="Сырмақ" w:history="1">
        <w:r w:rsidRPr="00F57C0A">
          <w:rPr>
            <w:rFonts w:ascii="Times New Roman" w:eastAsia="Times New Roman" w:hAnsi="Times New Roman"/>
            <w:sz w:val="28"/>
            <w:szCs w:val="28"/>
            <w:lang w:eastAsia="ru-RU"/>
          </w:rPr>
          <w:t>сырмақ</w:t>
        </w:r>
      </w:hyperlink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 xml:space="preserve"> өрнектерінен де байқалады. </w:t>
      </w:r>
      <w:proofErr w:type="spellStart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Кейде</w:t>
      </w:r>
      <w:proofErr w:type="spellEnd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 xml:space="preserve"> ортаңғы гүл-күмбездердің </w:t>
      </w:r>
      <w:proofErr w:type="spellStart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орнына</w:t>
      </w:r>
      <w:proofErr w:type="spellEnd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 xml:space="preserve"> түлкі </w:t>
      </w:r>
      <w:proofErr w:type="spellStart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ілген</w:t>
      </w:r>
      <w:proofErr w:type="spellEnd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 xml:space="preserve"> бүркіт, </w:t>
      </w:r>
      <w:proofErr w:type="spellStart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жан-жануар</w:t>
      </w:r>
      <w:proofErr w:type="spellEnd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немесе</w:t>
      </w:r>
      <w:proofErr w:type="spellEnd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 xml:space="preserve"> табиғат кө</w:t>
      </w:r>
      <w:proofErr w:type="gramStart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proofErr w:type="gramEnd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 xml:space="preserve">інісі т. б. </w:t>
      </w:r>
      <w:proofErr w:type="spellStart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бейнеленеді</w:t>
      </w:r>
      <w:proofErr w:type="spellEnd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 xml:space="preserve">. Геометриялық өрнектер өте </w:t>
      </w:r>
      <w:proofErr w:type="spellStart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басым</w:t>
      </w:r>
      <w:proofErr w:type="spellEnd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 xml:space="preserve">. Қазақ </w:t>
      </w:r>
      <w:proofErr w:type="spellStart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кілемдеріндегі</w:t>
      </w:r>
      <w:proofErr w:type="spellEnd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 xml:space="preserve"> айшықты ою-өрнек әсері басқа халықтар </w:t>
      </w:r>
      <w:proofErr w:type="spellStart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кілемдерінен</w:t>
      </w:r>
      <w:proofErr w:type="spellEnd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 xml:space="preserve"> де байқалады. Мәселен, </w:t>
      </w:r>
      <w:proofErr w:type="spellStart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кавказ</w:t>
      </w:r>
      <w:proofErr w:type="spellEnd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 xml:space="preserve"> көлемдерінің </w:t>
      </w:r>
      <w:proofErr w:type="spellStart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бі</w:t>
      </w:r>
      <w:proofErr w:type="gramStart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proofErr w:type="gramEnd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і</w:t>
      </w:r>
      <w:proofErr w:type="spellEnd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F57C0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«қазақ»</w:t>
      </w:r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 xml:space="preserve"> деп </w:t>
      </w:r>
      <w:proofErr w:type="spellStart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аталады</w:t>
      </w:r>
      <w:proofErr w:type="spellEnd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A277B" w:rsidRPr="00F57C0A" w:rsidRDefault="000A277B" w:rsidP="000A277B">
      <w:pPr>
        <w:shd w:val="clear" w:color="auto" w:fill="FFFFFF"/>
        <w:spacing w:before="120" w:after="12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 xml:space="preserve">1936 </w:t>
      </w:r>
      <w:proofErr w:type="spellStart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жылдан</w:t>
      </w:r>
      <w:proofErr w:type="spellEnd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бері</w:t>
      </w:r>
      <w:proofErr w:type="spellEnd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 xml:space="preserve"> ұлттық үлгілерге </w:t>
      </w:r>
      <w:proofErr w:type="gramStart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жа</w:t>
      </w:r>
      <w:proofErr w:type="gramEnd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 xml:space="preserve">ңа мазмұн </w:t>
      </w:r>
      <w:proofErr w:type="spellStart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беруді</w:t>
      </w:r>
      <w:proofErr w:type="spellEnd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 xml:space="preserve"> көздейтін </w:t>
      </w:r>
      <w:hyperlink r:id="rId19" w:tooltip="Алматы кілем тоқу фабрикасы (мұндай бет жоқ)" w:history="1">
        <w:r w:rsidRPr="00F57C0A"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Алматы </w:t>
        </w:r>
        <w:proofErr w:type="spellStart"/>
        <w:r w:rsidRPr="00F57C0A">
          <w:rPr>
            <w:rFonts w:ascii="Times New Roman" w:eastAsia="Times New Roman" w:hAnsi="Times New Roman"/>
            <w:sz w:val="28"/>
            <w:szCs w:val="28"/>
            <w:lang w:eastAsia="ru-RU"/>
          </w:rPr>
          <w:t>кілем</w:t>
        </w:r>
        <w:proofErr w:type="spellEnd"/>
        <w:r w:rsidRPr="00F57C0A"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 тоқу </w:t>
        </w:r>
        <w:proofErr w:type="spellStart"/>
        <w:r w:rsidRPr="00F57C0A">
          <w:rPr>
            <w:rFonts w:ascii="Times New Roman" w:eastAsia="Times New Roman" w:hAnsi="Times New Roman"/>
            <w:sz w:val="28"/>
            <w:szCs w:val="28"/>
            <w:lang w:eastAsia="ru-RU"/>
          </w:rPr>
          <w:t>фабрикасы</w:t>
        </w:r>
        <w:proofErr w:type="spellEnd"/>
      </w:hyperlink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 xml:space="preserve"> жұмыс </w:t>
      </w:r>
      <w:proofErr w:type="spellStart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істейді</w:t>
      </w:r>
      <w:proofErr w:type="spellEnd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 xml:space="preserve">. Мұнда </w:t>
      </w:r>
      <w:proofErr w:type="spellStart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кілем</w:t>
      </w:r>
      <w:proofErr w:type="spellEnd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 xml:space="preserve"> қолмен де, </w:t>
      </w:r>
      <w:proofErr w:type="spellStart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машинамен</w:t>
      </w:r>
      <w:proofErr w:type="spellEnd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 xml:space="preserve"> де тоқылады. Фабрика әртүрлі </w:t>
      </w:r>
      <w:proofErr w:type="spellStart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мерекелерге</w:t>
      </w:r>
      <w:proofErr w:type="spellEnd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 xml:space="preserve"> арналған, сондай-ақ ұлы адамдардың, көрнекті </w:t>
      </w:r>
      <w:proofErr w:type="spellStart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жазушы</w:t>
      </w:r>
      <w:proofErr w:type="spellEnd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 xml:space="preserve">, қоғам қайраткерлерінің, мүшелтой иелерінің </w:t>
      </w:r>
      <w:proofErr w:type="spellStart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суреті</w:t>
      </w:r>
      <w:proofErr w:type="spellEnd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 xml:space="preserve"> салынған </w:t>
      </w:r>
      <w:proofErr w:type="spellStart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кілемдер</w:t>
      </w:r>
      <w:proofErr w:type="spellEnd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 xml:space="preserve"> де шығарады. Ал төсеніш, дастарқан т. б. </w:t>
      </w:r>
      <w:proofErr w:type="spellStart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ретінде</w:t>
      </w:r>
      <w:proofErr w:type="spellEnd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пайдаланылатын</w:t>
      </w:r>
      <w:proofErr w:type="spellEnd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кілемдер</w:t>
      </w:r>
      <w:proofErr w:type="spellEnd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 xml:space="preserve"> республиканың </w:t>
      </w:r>
      <w:proofErr w:type="spellStart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кейбі</w:t>
      </w:r>
      <w:proofErr w:type="gramStart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proofErr w:type="spellEnd"/>
      <w:proofErr w:type="gramEnd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облыс</w:t>
      </w:r>
      <w:proofErr w:type="spellEnd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 xml:space="preserve"> орталықтарына шығарылады. </w:t>
      </w:r>
      <w:proofErr w:type="spellStart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Машинамен</w:t>
      </w:r>
      <w:proofErr w:type="spellEnd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 xml:space="preserve"> тоқылатын </w:t>
      </w:r>
      <w:proofErr w:type="spellStart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кілемдер</w:t>
      </w:r>
      <w:proofErr w:type="spellEnd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 xml:space="preserve"> сыртқы тү</w:t>
      </w:r>
      <w:proofErr w:type="gramStart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proofErr w:type="gramEnd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 xml:space="preserve">і мен ою-өрнегі жағынан қолдан тоқылған </w:t>
      </w:r>
      <w:proofErr w:type="spellStart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кілемдерден</w:t>
      </w:r>
      <w:proofErr w:type="spellEnd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 xml:space="preserve"> көп өзгешелігі </w:t>
      </w:r>
      <w:proofErr w:type="spellStart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болмаса</w:t>
      </w:r>
      <w:proofErr w:type="spellEnd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 xml:space="preserve"> да </w:t>
      </w:r>
      <w:proofErr w:type="spellStart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беріктігі</w:t>
      </w:r>
      <w:proofErr w:type="spellEnd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 xml:space="preserve"> мен төзімділік жағынан </w:t>
      </w:r>
      <w:proofErr w:type="spellStart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олардан</w:t>
      </w:r>
      <w:proofErr w:type="spellEnd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 xml:space="preserve"> төмендеу. Қолдан тоқылған </w:t>
      </w:r>
      <w:proofErr w:type="spellStart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кілем</w:t>
      </w:r>
      <w:proofErr w:type="spellEnd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 xml:space="preserve"> ұлттық ою-өрнек пен </w:t>
      </w:r>
      <w:proofErr w:type="spellStart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колоритгі</w:t>
      </w:r>
      <w:proofErr w:type="spellEnd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 xml:space="preserve"> ұштастыра пайдаланған өте </w:t>
      </w:r>
      <w:proofErr w:type="spellStart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сапалы</w:t>
      </w:r>
      <w:proofErr w:type="spellEnd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 xml:space="preserve"> бұйым </w:t>
      </w:r>
      <w:proofErr w:type="spellStart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болып</w:t>
      </w:r>
      <w:proofErr w:type="spellEnd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саналады</w:t>
      </w:r>
      <w:proofErr w:type="spellEnd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A277B" w:rsidRPr="00A81EEF" w:rsidRDefault="000A277B" w:rsidP="000A277B">
      <w:pPr>
        <w:pBdr>
          <w:bottom w:val="single" w:sz="6" w:space="0" w:color="A2A9B1"/>
        </w:pBdr>
        <w:shd w:val="clear" w:color="auto" w:fill="FFFFFF"/>
        <w:spacing w:before="240" w:after="60" w:line="240" w:lineRule="auto"/>
        <w:outlineLvl w:val="1"/>
        <w:rPr>
          <w:rFonts w:ascii="Georgia" w:eastAsia="Times New Roman" w:hAnsi="Georgia"/>
          <w:color w:val="000000"/>
          <w:sz w:val="36"/>
          <w:szCs w:val="36"/>
          <w:lang w:val="kk-KZ" w:eastAsia="ru-RU"/>
        </w:rPr>
      </w:pPr>
      <w:proofErr w:type="spellStart"/>
      <w:r w:rsidRPr="00A81EEF">
        <w:rPr>
          <w:rFonts w:ascii="Georgia" w:eastAsia="Times New Roman" w:hAnsi="Georgia"/>
          <w:color w:val="000000"/>
          <w:sz w:val="36"/>
          <w:szCs w:val="36"/>
          <w:lang w:eastAsia="ru-RU"/>
        </w:rPr>
        <w:t>Машинамен</w:t>
      </w:r>
      <w:proofErr w:type="spellEnd"/>
      <w:r w:rsidRPr="00A81EEF">
        <w:rPr>
          <w:rFonts w:ascii="Georgia" w:eastAsia="Times New Roman" w:hAnsi="Georgia"/>
          <w:color w:val="000000"/>
          <w:sz w:val="36"/>
          <w:szCs w:val="36"/>
          <w:lang w:eastAsia="ru-RU"/>
        </w:rPr>
        <w:t xml:space="preserve"> то</w:t>
      </w:r>
      <w:r w:rsidRPr="00A81EEF">
        <w:rPr>
          <w:rFonts w:ascii="Times New Roman" w:eastAsia="Times New Roman" w:hAnsi="Times New Roman"/>
          <w:color w:val="000000"/>
          <w:sz w:val="36"/>
          <w:szCs w:val="36"/>
          <w:lang w:eastAsia="ru-RU"/>
        </w:rPr>
        <w:t>қ</w:t>
      </w:r>
      <w:r w:rsidRPr="00A81EEF">
        <w:rPr>
          <w:rFonts w:ascii="Georgia" w:eastAsia="Times New Roman" w:hAnsi="Georgia" w:cs="Georgia"/>
          <w:color w:val="000000"/>
          <w:sz w:val="36"/>
          <w:szCs w:val="36"/>
          <w:lang w:eastAsia="ru-RU"/>
        </w:rPr>
        <w:t>ылатын</w:t>
      </w:r>
      <w:r w:rsidRPr="00A81EEF">
        <w:rPr>
          <w:rFonts w:ascii="Georgia" w:eastAsia="Times New Roman" w:hAnsi="Georgia"/>
          <w:color w:val="000000"/>
          <w:sz w:val="36"/>
          <w:szCs w:val="36"/>
          <w:lang w:eastAsia="ru-RU"/>
        </w:rPr>
        <w:t xml:space="preserve"> </w:t>
      </w:r>
      <w:proofErr w:type="spellStart"/>
      <w:r w:rsidRPr="00A81EEF">
        <w:rPr>
          <w:rFonts w:ascii="Georgia" w:eastAsia="Times New Roman" w:hAnsi="Georgia" w:cs="Georgia"/>
          <w:color w:val="000000"/>
          <w:sz w:val="36"/>
          <w:szCs w:val="36"/>
          <w:lang w:eastAsia="ru-RU"/>
        </w:rPr>
        <w:t>кілемде</w:t>
      </w:r>
      <w:r w:rsidRPr="00A81EEF">
        <w:rPr>
          <w:rFonts w:ascii="Georgia" w:eastAsia="Times New Roman" w:hAnsi="Georgia"/>
          <w:color w:val="000000"/>
          <w:sz w:val="36"/>
          <w:szCs w:val="36"/>
          <w:lang w:eastAsia="ru-RU"/>
        </w:rPr>
        <w:t>р</w:t>
      </w:r>
      <w:proofErr w:type="spellEnd"/>
    </w:p>
    <w:p w:rsidR="000A277B" w:rsidRPr="00A81EEF" w:rsidRDefault="000A277B" w:rsidP="000A277B">
      <w:pPr>
        <w:shd w:val="clear" w:color="auto" w:fill="F8F9FA"/>
        <w:spacing w:after="0" w:line="240" w:lineRule="auto"/>
        <w:jc w:val="center"/>
        <w:rPr>
          <w:rFonts w:ascii="Arial" w:eastAsia="Times New Roman" w:hAnsi="Arial" w:cs="Arial"/>
          <w:color w:val="202122"/>
          <w:sz w:val="20"/>
          <w:szCs w:val="20"/>
          <w:lang w:eastAsia="ru-RU"/>
        </w:rPr>
      </w:pPr>
      <w:r w:rsidRPr="00A81EEF">
        <w:rPr>
          <w:rFonts w:ascii="Arial" w:eastAsia="Times New Roman" w:hAnsi="Arial" w:cs="Arial"/>
          <w:noProof/>
          <w:color w:val="0645AD"/>
          <w:sz w:val="20"/>
          <w:szCs w:val="20"/>
          <w:lang w:eastAsia="ru-RU"/>
        </w:rPr>
        <w:drawing>
          <wp:inline distT="0" distB="0" distL="0" distR="0">
            <wp:extent cx="2857500" cy="2141220"/>
            <wp:effectExtent l="0" t="0" r="0" b="0"/>
            <wp:docPr id="1" name="Рисунок 1" descr="https://upload.wikimedia.org/wikipedia/commons/thumb/d/d1/Tapis_Kairouan.jpg/300px-Tapis_Kairouan.jpg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upload.wikimedia.org/wikipedia/commons/thumb/d/d1/Tapis_Kairouan.jpg/300px-Tapis_Kairouan.jpg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141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277B" w:rsidRPr="00A81EEF" w:rsidRDefault="000A277B" w:rsidP="000A277B">
      <w:pPr>
        <w:shd w:val="clear" w:color="auto" w:fill="F8F9FA"/>
        <w:spacing w:line="336" w:lineRule="atLeast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Тунистегі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кілемдер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базары</w:t>
      </w:r>
    </w:p>
    <w:p w:rsidR="000A277B" w:rsidRPr="00A81EEF" w:rsidRDefault="000A277B" w:rsidP="000A277B">
      <w:pPr>
        <w:shd w:val="clear" w:color="auto" w:fill="FFFFFF"/>
        <w:spacing w:before="120" w:after="12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Машинамен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тоқылатын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кілемдер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негізіне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табиғи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жіптермен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қатар </w:t>
      </w:r>
      <w:hyperlink r:id="rId22" w:tooltip="Синтетикалық жасанды талшықтар (мұндай бет жоқ)" w:history="1">
        <w:r w:rsidRPr="00A81EEF"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синтетикалық </w:t>
        </w:r>
        <w:proofErr w:type="spellStart"/>
        <w:r w:rsidRPr="00A81EEF">
          <w:rPr>
            <w:rFonts w:ascii="Times New Roman" w:eastAsia="Times New Roman" w:hAnsi="Times New Roman"/>
            <w:sz w:val="28"/>
            <w:szCs w:val="28"/>
            <w:lang w:eastAsia="ru-RU"/>
          </w:rPr>
          <w:t>жасанды</w:t>
        </w:r>
        <w:proofErr w:type="spellEnd"/>
        <w:r w:rsidRPr="00A81EEF"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 талшықтар</w:t>
        </w:r>
      </w:hyperlink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, </w:t>
      </w:r>
      <w:hyperlink r:id="rId23" w:tooltip="Жүн тәріздес жіптер (мұндай бет жоқ)" w:history="1">
        <w:r w:rsidRPr="00A81EEF">
          <w:rPr>
            <w:rFonts w:ascii="Times New Roman" w:eastAsia="Times New Roman" w:hAnsi="Times New Roman"/>
            <w:sz w:val="28"/>
            <w:szCs w:val="28"/>
            <w:lang w:eastAsia="ru-RU"/>
          </w:rPr>
          <w:t>жүн тә</w:t>
        </w:r>
        <w:proofErr w:type="gramStart"/>
        <w:r w:rsidRPr="00A81EEF">
          <w:rPr>
            <w:rFonts w:ascii="Times New Roman" w:eastAsia="Times New Roman" w:hAnsi="Times New Roman"/>
            <w:sz w:val="28"/>
            <w:szCs w:val="28"/>
            <w:lang w:eastAsia="ru-RU"/>
          </w:rPr>
          <w:t>р</w:t>
        </w:r>
        <w:proofErr w:type="gramEnd"/>
        <w:r w:rsidRPr="00A81EEF"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іздес </w:t>
        </w:r>
        <w:proofErr w:type="spellStart"/>
        <w:r w:rsidRPr="00A81EEF">
          <w:rPr>
            <w:rFonts w:ascii="Times New Roman" w:eastAsia="Times New Roman" w:hAnsi="Times New Roman"/>
            <w:sz w:val="28"/>
            <w:szCs w:val="28"/>
            <w:lang w:eastAsia="ru-RU"/>
          </w:rPr>
          <w:t>жіптер</w:t>
        </w:r>
        <w:proofErr w:type="spellEnd"/>
      </w:hyperlink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, </w:t>
      </w:r>
      <w:hyperlink r:id="rId24" w:tooltip="Химиялық пленка (мұндай бет жоқ)" w:history="1">
        <w:r w:rsidRPr="00A81EEF">
          <w:rPr>
            <w:rFonts w:ascii="Times New Roman" w:eastAsia="Times New Roman" w:hAnsi="Times New Roman"/>
            <w:sz w:val="28"/>
            <w:szCs w:val="28"/>
            <w:lang w:eastAsia="ru-RU"/>
          </w:rPr>
          <w:t>химиялық пленка</w:t>
        </w:r>
      </w:hyperlink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жіптер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де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пайдаланылады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Кілем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тоқылатын жі</w:t>
      </w:r>
      <w:proofErr w:type="gram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пт</w:t>
      </w:r>
      <w:proofErr w:type="gram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ің құрылымын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зерттеу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нәтижесі химия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мамандарына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өте төзімді </w:t>
      </w:r>
      <w:hyperlink r:id="rId25" w:tooltip="Полимер" w:history="1">
        <w:r w:rsidRPr="00A81EEF">
          <w:rPr>
            <w:rFonts w:ascii="Times New Roman" w:eastAsia="Times New Roman" w:hAnsi="Times New Roman"/>
            <w:sz w:val="28"/>
            <w:szCs w:val="28"/>
            <w:lang w:eastAsia="ru-RU"/>
          </w:rPr>
          <w:t>полимер</w:t>
        </w:r>
      </w:hyperlink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 материалдарды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ойлап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табуға мүмкіндік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берді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Олар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жуан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, жіңішке,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созылмалы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, жеңіл, нәзік, ширақ және ақшыл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болып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келеді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. Түсін жоғалтпау жағынан </w:t>
      </w:r>
      <w:hyperlink r:id="rId26" w:tooltip="Полиакрилонтрильді талшықты жүн (мұндай бет жоқ)" w:history="1">
        <w:r w:rsidRPr="00A81EEF">
          <w:rPr>
            <w:rFonts w:ascii="Times New Roman" w:eastAsia="Times New Roman" w:hAnsi="Times New Roman"/>
            <w:sz w:val="28"/>
            <w:szCs w:val="28"/>
            <w:lang w:eastAsia="ru-RU"/>
          </w:rPr>
          <w:t>полиакрилонтрильді талшықты жүннен</w:t>
        </w:r>
      </w:hyperlink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 әлдеқайда төзімді.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Машинамен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тоқылатын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кілемдер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түгі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тігілмелі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тафтинг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, тоқымалы, трикотаж, тоқыма-тігілмелі, шыбықшалы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киіз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флок</w:t>
      </w:r>
      <w:proofErr w:type="gram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proofErr w:type="gram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ровты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кілемдерге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бөлінеді. Тоқыма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кілемдер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механикалық тоқу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станогында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бір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түсті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немесе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әр түрлі түсті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болып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шығарылады, құрылымы жағынан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кілемді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көп қабатты мата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деуге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болады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. Түгі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тігілмелі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тафтині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-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негізгі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тоқымалы, трикотаж, тоқыма-тігілмелі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кілемдер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жоғары жылдамдықты кө</w:t>
      </w:r>
      <w:proofErr w:type="gram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proofErr w:type="gram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инелі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машиналармен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тоқылады.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Кілем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негізі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ө</w:t>
      </w:r>
      <w:proofErr w:type="gram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proofErr w:type="gram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іс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жібінен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, астыңғы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матадан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және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латексті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астарлан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тұрады.</w:t>
      </w:r>
    </w:p>
    <w:p w:rsidR="000A277B" w:rsidRPr="00A81EEF" w:rsidRDefault="00F01BC8" w:rsidP="000A277B">
      <w:pPr>
        <w:shd w:val="clear" w:color="auto" w:fill="FFFFFF"/>
        <w:spacing w:before="120" w:after="12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hyperlink r:id="rId27" w:tooltip="Шыбықшалы киіз (мұндай бет жоқ)" w:history="1">
        <w:r w:rsidR="000A277B" w:rsidRPr="00A81EEF"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Шыбықшалы </w:t>
        </w:r>
        <w:proofErr w:type="spellStart"/>
        <w:r w:rsidR="000A277B" w:rsidRPr="00A81EEF">
          <w:rPr>
            <w:rFonts w:ascii="Times New Roman" w:eastAsia="Times New Roman" w:hAnsi="Times New Roman"/>
            <w:sz w:val="28"/>
            <w:szCs w:val="28"/>
            <w:lang w:eastAsia="ru-RU"/>
          </w:rPr>
          <w:t>киіз</w:t>
        </w:r>
        <w:proofErr w:type="spellEnd"/>
      </w:hyperlink>
      <w:r w:rsidR="000A277B"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spellStart"/>
      <w:r w:rsidR="000A277B" w:rsidRPr="00A81EEF">
        <w:rPr>
          <w:rFonts w:ascii="Times New Roman" w:eastAsia="Times New Roman" w:hAnsi="Times New Roman"/>
          <w:sz w:val="28"/>
          <w:szCs w:val="28"/>
          <w:lang w:eastAsia="ru-RU"/>
        </w:rPr>
        <w:t>Кілемдер</w:t>
      </w:r>
      <w:proofErr w:type="spellEnd"/>
      <w:r w:rsidR="000A277B"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кө</w:t>
      </w:r>
      <w:proofErr w:type="gramStart"/>
      <w:r w:rsidR="000A277B" w:rsidRPr="00A81EEF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proofErr w:type="gramEnd"/>
      <w:r w:rsidR="000A277B"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қабатты холст тәріздес </w:t>
      </w:r>
      <w:proofErr w:type="spellStart"/>
      <w:r w:rsidR="000A277B" w:rsidRPr="00A81EEF">
        <w:rPr>
          <w:rFonts w:ascii="Times New Roman" w:eastAsia="Times New Roman" w:hAnsi="Times New Roman"/>
          <w:sz w:val="28"/>
          <w:szCs w:val="28"/>
          <w:lang w:eastAsia="ru-RU"/>
        </w:rPr>
        <w:t>болып</w:t>
      </w:r>
      <w:proofErr w:type="spellEnd"/>
      <w:r w:rsidR="000A277B"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0A277B" w:rsidRPr="00A81EEF">
        <w:rPr>
          <w:rFonts w:ascii="Times New Roman" w:eastAsia="Times New Roman" w:hAnsi="Times New Roman"/>
          <w:sz w:val="28"/>
          <w:szCs w:val="28"/>
          <w:lang w:eastAsia="ru-RU"/>
        </w:rPr>
        <w:t>келеді</w:t>
      </w:r>
      <w:proofErr w:type="spellEnd"/>
      <w:r w:rsidR="000A277B"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spellStart"/>
      <w:r w:rsidR="000A277B" w:rsidRPr="00A81EEF">
        <w:rPr>
          <w:rFonts w:ascii="Times New Roman" w:eastAsia="Times New Roman" w:hAnsi="Times New Roman"/>
          <w:sz w:val="28"/>
          <w:szCs w:val="28"/>
          <w:lang w:eastAsia="ru-RU"/>
        </w:rPr>
        <w:t>Флокировты</w:t>
      </w:r>
      <w:proofErr w:type="spellEnd"/>
      <w:r w:rsidR="000A277B"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0A277B" w:rsidRPr="00A81EEF">
        <w:rPr>
          <w:rFonts w:ascii="Times New Roman" w:eastAsia="Times New Roman" w:hAnsi="Times New Roman"/>
          <w:sz w:val="28"/>
          <w:szCs w:val="28"/>
          <w:lang w:eastAsia="ru-RU"/>
        </w:rPr>
        <w:t>кілемдерді</w:t>
      </w:r>
      <w:proofErr w:type="spellEnd"/>
      <w:r w:rsidR="000A277B"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астыңғы материалға химиялық талшықтардан жасалған қысқа түктерді </w:t>
      </w:r>
      <w:proofErr w:type="spellStart"/>
      <w:r w:rsidR="000A277B" w:rsidRPr="00A81EEF">
        <w:rPr>
          <w:rFonts w:ascii="Times New Roman" w:eastAsia="Times New Roman" w:hAnsi="Times New Roman"/>
          <w:sz w:val="28"/>
          <w:szCs w:val="28"/>
          <w:lang w:eastAsia="ru-RU"/>
        </w:rPr>
        <w:t>жапсыру</w:t>
      </w:r>
      <w:proofErr w:type="spellEnd"/>
      <w:r w:rsidR="000A277B"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арқылы </w:t>
      </w:r>
      <w:hyperlink r:id="rId28" w:tooltip="Электр Өрісі" w:history="1">
        <w:r w:rsidR="000A277B" w:rsidRPr="00A81EEF">
          <w:rPr>
            <w:rFonts w:ascii="Times New Roman" w:eastAsia="Times New Roman" w:hAnsi="Times New Roman"/>
            <w:sz w:val="28"/>
            <w:szCs w:val="28"/>
            <w:lang w:eastAsia="ru-RU"/>
          </w:rPr>
          <w:t>электр өрісінде</w:t>
        </w:r>
      </w:hyperlink>
      <w:r w:rsidR="000A277B" w:rsidRPr="00A81EEF">
        <w:rPr>
          <w:rFonts w:ascii="Times New Roman" w:eastAsia="Times New Roman" w:hAnsi="Times New Roman"/>
          <w:sz w:val="28"/>
          <w:szCs w:val="28"/>
          <w:lang w:eastAsia="ru-RU"/>
        </w:rPr>
        <w:t> өндіреді.</w:t>
      </w:r>
    </w:p>
    <w:p w:rsidR="000A277B" w:rsidRPr="00A81EEF" w:rsidRDefault="000A277B" w:rsidP="000A277B">
      <w:pPr>
        <w:shd w:val="clear" w:color="auto" w:fill="FFFFFF"/>
        <w:spacing w:before="120" w:after="12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Кілемнің көлемі, өрнегі және түр-тү</w:t>
      </w:r>
      <w:proofErr w:type="gram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сі б</w:t>
      </w:r>
      <w:proofErr w:type="gram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өлмені </w:t>
      </w:r>
      <w:hyperlink r:id="rId29" w:tooltip="Интерьер" w:history="1">
        <w:r w:rsidRPr="00A81EEF">
          <w:rPr>
            <w:rFonts w:ascii="Times New Roman" w:eastAsia="Times New Roman" w:hAnsi="Times New Roman"/>
            <w:sz w:val="28"/>
            <w:szCs w:val="28"/>
            <w:lang w:eastAsia="ru-RU"/>
          </w:rPr>
          <w:t>интерьеріне</w:t>
        </w:r>
      </w:hyperlink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 сай (қабырғаның түсі, мебель, портьер т. б. қабы) болғаны дұрыс.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Кілемді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proofErr w:type="gram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үту.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Кілемді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ұқыпты күті</w:t>
      </w:r>
      <w:proofErr w:type="gram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proofErr w:type="gram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ұстаған жағдайда ұзақ уақыт пайдалануға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болады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Кіре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беріске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, аяқ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астына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, дәлізге, холл, вестибюль, баспалдақ, т. б.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адамдар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көбірек жүретін </w:t>
      </w:r>
      <w:proofErr w:type="gram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орындар</w:t>
      </w:r>
      <w:proofErr w:type="gram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ға төселген көлемдер тез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тозады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. Сондықтан да оның ү</w:t>
      </w:r>
      <w:proofErr w:type="gram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ст</w:t>
      </w:r>
      <w:proofErr w:type="gram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іне жіңішкеле у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кенеп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мата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немесе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басқадай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материалдар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төсеген жөн.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Егер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бүктелетін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кілем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болса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оның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жиегіне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іш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жағынан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кішілеу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кенеп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қалташалар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тігіл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, оған жалпақтау металл табақшалар қоятын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болса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кілемге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жиналатын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proofErr w:type="spellStart"/>
      <w:r w:rsidR="00F01BC8">
        <w:fldChar w:fldCharType="begin"/>
      </w:r>
      <w:r w:rsidR="00796B3A">
        <w:instrText>HYPERLINK "https://kk.wikipedia.org/w/index.php?title=%D0%AD%D0%BB%D0%B5%D0%BA%D1%82%D1%80-%D1%81%D1%82%D0%B0%D1%82%D0%B8%D0%BA%D0%B0%D0%BB%D1%8B%D0%BA_%D0%B7%D0%B0%D1%80%D1%8F%D0%B4&amp;action=edit&amp;redlink=1" \o "Электр-статикалык заряд (мұндай бет жоқ)"</w:instrText>
      </w:r>
      <w:r w:rsidR="00F01BC8">
        <w:fldChar w:fldCharType="separate"/>
      </w:r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электр-статикалык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зарядтар</w:t>
      </w:r>
      <w:proofErr w:type="spellEnd"/>
      <w:r w:rsidR="00F01BC8">
        <w:fldChar w:fldCharType="end"/>
      </w:r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 мөлшері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азаяды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A277B" w:rsidRPr="00A81EEF" w:rsidRDefault="000A277B" w:rsidP="000A277B">
      <w:pPr>
        <w:shd w:val="clear" w:color="auto" w:fill="FFFFFF"/>
        <w:spacing w:before="120" w:after="12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Кілемнің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тозбауы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және әдемілігі мен қылдақтығын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арттыру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үшін оның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астына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киіз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немесе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жұмсақ </w:t>
      </w:r>
      <w:proofErr w:type="gram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резе</w:t>
      </w:r>
      <w:proofErr w:type="gram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ңке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салады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Еденге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төселетін кілемнің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орнын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ауыстырыл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отырғ</w:t>
      </w:r>
      <w:proofErr w:type="gram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ан ж</w:t>
      </w:r>
      <w:proofErr w:type="gram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өн.</w:t>
      </w:r>
    </w:p>
    <w:p w:rsidR="000A277B" w:rsidRPr="00A81EEF" w:rsidRDefault="000A277B" w:rsidP="000A277B">
      <w:pPr>
        <w:shd w:val="clear" w:color="auto" w:fill="FFFFFF"/>
        <w:spacing w:before="120" w:after="12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Кілемді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төсер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алдында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еденнің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кі</w:t>
      </w:r>
      <w:proofErr w:type="gram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proofErr w:type="gram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ін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кетіріп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, шаңын сүртіл әбден құрғату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керек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. Төсеген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кезде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кілемнің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жиырылып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, бүктелі</w:t>
      </w:r>
      <w:proofErr w:type="gram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proofErr w:type="gram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қалмауын қадағалау қажет. Тоқыма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кілемдерді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қатты сыпырғышпен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немесе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шаңсорғышпен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аптасына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бі</w:t>
      </w:r>
      <w:proofErr w:type="gram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proofErr w:type="spellEnd"/>
      <w:proofErr w:type="gram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рет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тазалайды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. Қатты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щеткаларды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пайдаланбаған жөн. Түгіне қарсы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тазалау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ға да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болмайды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A277B" w:rsidRPr="00A81EEF" w:rsidRDefault="000A277B" w:rsidP="000A277B">
      <w:pPr>
        <w:shd w:val="clear" w:color="auto" w:fill="FFFFFF"/>
        <w:spacing w:before="120" w:after="12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Кілемді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жұмсақ,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иілгіш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заттармен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қаққан дұрыс. Оны ағаш қорғанға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немесе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кі</w:t>
      </w:r>
      <w:proofErr w:type="gram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proofErr w:type="spellEnd"/>
      <w:proofErr w:type="gram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жаятын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арқанға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іліп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қағуға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болмайды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, мұндай жағдайда кілемнің арқау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жіптері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зақымданады. Қағылған кілемніқ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екі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жағынан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бірдей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сыпырғышпен сүрту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керек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. Қысты күндері кілемнің түкті жағын үстіне қаратып қар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салып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тазалаған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тиімді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. Майысқақ шыбықпен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немесе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тал сыпырғышиен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бірнеше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рет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орнын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ауыстырып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таза қардың ү</w:t>
      </w:r>
      <w:proofErr w:type="gram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ст</w:t>
      </w:r>
      <w:proofErr w:type="gram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інде әбден тазарғанша қағу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керек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. Таза жүннен қолдан және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машинамен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тоқылған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кілемдерге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hyperlink r:id="rId30" w:tooltip="Қаракүйе" w:history="1">
        <w:r w:rsidRPr="00A81EEF">
          <w:rPr>
            <w:rFonts w:ascii="Times New Roman" w:eastAsia="Times New Roman" w:hAnsi="Times New Roman"/>
            <w:sz w:val="28"/>
            <w:szCs w:val="28"/>
            <w:lang w:eastAsia="ru-RU"/>
          </w:rPr>
          <w:t>қаракүйе</w:t>
        </w:r>
      </w:hyperlink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 мен </w:t>
      </w:r>
      <w:hyperlink r:id="rId31" w:tooltip="Кілем қоңызы" w:history="1">
        <w:r w:rsidRPr="00A81EEF">
          <w:rPr>
            <w:rFonts w:ascii="Times New Roman" w:eastAsia="Times New Roman" w:hAnsi="Times New Roman"/>
            <w:sz w:val="28"/>
            <w:szCs w:val="28"/>
            <w:lang w:eastAsia="ru-RU"/>
          </w:rPr>
          <w:t>кілем қоңызы</w:t>
        </w:r>
      </w:hyperlink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 түседі.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Олар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кілемнің бо</w:t>
      </w:r>
      <w:bookmarkStart w:id="0" w:name="_GoBack"/>
      <w:bookmarkEnd w:id="0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ялған түгін (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жасыл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тү</w:t>
      </w:r>
      <w:proofErr w:type="gram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ст</w:t>
      </w:r>
      <w:proofErr w:type="gram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і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кілемдерге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түспейді) бүлдіреді. Санитарлық талапқа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сай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емес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дымқыл, шаң басқан және уақытында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кептіріліп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желдетілмеген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орындарға, кілемнің тазаланбаған бөліктеріне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кілем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қоңызы, қаракүйе (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личинкалары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12 ай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шамасында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өмі</w:t>
      </w:r>
      <w:proofErr w:type="gram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proofErr w:type="gram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сүреді) түседі. Жүннен тоқылған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кілемдерді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жазда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алдын-ала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кептіріп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сосын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шиыршықтап бүктен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алып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қойған жөн.</w:t>
      </w:r>
    </w:p>
    <w:p w:rsidR="000A277B" w:rsidRPr="00A81EEF" w:rsidRDefault="000A277B" w:rsidP="000A277B">
      <w:pPr>
        <w:shd w:val="clear" w:color="auto" w:fill="FFFFFF"/>
        <w:spacing w:before="120" w:after="12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Тазаланып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келті</w:t>
      </w:r>
      <w:proofErr w:type="gram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proofErr w:type="gram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ілген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кілемге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hyperlink r:id="rId32" w:tooltip="Нафталин" w:history="1">
        <w:r w:rsidRPr="00A81EEF">
          <w:rPr>
            <w:rFonts w:ascii="Times New Roman" w:eastAsia="Times New Roman" w:hAnsi="Times New Roman"/>
            <w:sz w:val="28"/>
            <w:szCs w:val="28"/>
            <w:lang w:eastAsia="ru-RU"/>
          </w:rPr>
          <w:t>нафталин</w:t>
        </w:r>
      </w:hyperlink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себу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керек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немесе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бүктеген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кезде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арасына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қашықтығын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бірдей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етіп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нафталин салынған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дорбашалар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(нафталин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таблеткалары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), «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молебой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таблеткаларын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салған дұрыс.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Кілемді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сақтау үшін оны мүмкіндігінше тығыздан бүктеп,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сыртынан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газет</w:t>
      </w:r>
      <w:proofErr w:type="gram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қағазымен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орай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hyperlink r:id="rId33" w:tooltip="Полиэтилен" w:history="1">
        <w:r w:rsidRPr="00A81EEF">
          <w:rPr>
            <w:rFonts w:ascii="Times New Roman" w:eastAsia="Times New Roman" w:hAnsi="Times New Roman"/>
            <w:sz w:val="28"/>
            <w:szCs w:val="28"/>
            <w:lang w:eastAsia="ru-RU"/>
          </w:rPr>
          <w:t>полиэтилен</w:t>
        </w:r>
      </w:hyperlink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қапшыққа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салып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қояды.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Кілемді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кемінде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жылына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бі</w:t>
      </w:r>
      <w:proofErr w:type="gram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proofErr w:type="spellEnd"/>
      <w:proofErr w:type="gram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рет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Аэроантимоль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», «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Супромит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сұйықтықтарымен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немесе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супрозоль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аэрозольды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препаратымен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профилактикалық өңдеуден өткізіп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отыру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керек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A277B" w:rsidRPr="00A81EEF" w:rsidRDefault="000A277B" w:rsidP="000A277B">
      <w:pPr>
        <w:shd w:val="clear" w:color="auto" w:fill="FFFFFF"/>
        <w:spacing w:before="120" w:after="12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Бұл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заттар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қара күйені және </w:t>
      </w:r>
      <w:hyperlink r:id="rId34" w:tooltip="Кілем қоңызы" w:history="1">
        <w:r w:rsidRPr="00A81EEF">
          <w:rPr>
            <w:rFonts w:ascii="Times New Roman" w:eastAsia="Times New Roman" w:hAnsi="Times New Roman"/>
            <w:sz w:val="28"/>
            <w:szCs w:val="28"/>
            <w:lang w:eastAsia="ru-RU"/>
          </w:rPr>
          <w:t>кілем қоңызының</w:t>
        </w:r>
      </w:hyperlink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hyperlink r:id="rId35" w:tooltip="Личинка (мұндай бет жоқ)" w:history="1">
        <w:r w:rsidRPr="00A81EEF">
          <w:rPr>
            <w:rFonts w:ascii="Times New Roman" w:eastAsia="Times New Roman" w:hAnsi="Times New Roman"/>
            <w:sz w:val="28"/>
            <w:szCs w:val="28"/>
            <w:lang w:eastAsia="ru-RU"/>
          </w:rPr>
          <w:t>личинкаларын</w:t>
        </w:r>
      </w:hyperlink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 өлтіреді. Жүн тә</w:t>
      </w:r>
      <w:proofErr w:type="gram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proofErr w:type="gram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іздес синтетикалық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жіптерден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жасалған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кілемдер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жоғары гигиеналық қасиеттерімен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ерекшеленеді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әрі </w:t>
      </w:r>
      <w:hyperlink r:id="rId36" w:tooltip="Шаңсорғыш" w:history="1">
        <w:r w:rsidRPr="00A81EEF">
          <w:rPr>
            <w:rFonts w:ascii="Times New Roman" w:eastAsia="Times New Roman" w:hAnsi="Times New Roman"/>
            <w:sz w:val="28"/>
            <w:szCs w:val="28"/>
            <w:lang w:eastAsia="ru-RU"/>
          </w:rPr>
          <w:t>шаңсорғышпен</w:t>
        </w:r>
      </w:hyperlink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 жақсы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тазаланады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. Синтетикалық кілемдердің түкті жағына түскен дақты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бірден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сумен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сүртіл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тастаса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оңай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кетеді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. Тұрыңқырап қалған дақты тұрмыс қажетін өтеу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комбинатында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химиялық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тазалау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жолымен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кеті</w:t>
      </w:r>
      <w:proofErr w:type="gram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ред</w:t>
      </w:r>
      <w:proofErr w:type="gram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і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, мұнда көлемді керіп-созуға да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болады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. </w:t>
      </w:r>
      <w:hyperlink r:id="rId37" w:tooltip="Табиғи жіп (мұндай бет жоқ)" w:history="1">
        <w:r w:rsidRPr="00A81EEF"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Табиғи </w:t>
        </w:r>
        <w:proofErr w:type="spellStart"/>
        <w:r w:rsidRPr="00A81EEF">
          <w:rPr>
            <w:rFonts w:ascii="Times New Roman" w:eastAsia="Times New Roman" w:hAnsi="Times New Roman"/>
            <w:sz w:val="28"/>
            <w:szCs w:val="28"/>
            <w:lang w:eastAsia="ru-RU"/>
          </w:rPr>
          <w:t>жіптер</w:t>
        </w:r>
        <w:proofErr w:type="spellEnd"/>
      </w:hyperlink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 мен </w:t>
      </w:r>
      <w:proofErr w:type="spellStart"/>
      <w:r w:rsidR="00F01BC8">
        <w:fldChar w:fldCharType="begin"/>
      </w:r>
      <w:r w:rsidR="00796B3A">
        <w:instrText>HYPERLINK "https://kk.wikipedia.org/w/index.php?title=%D0%A1%D0%B8%D0%BD%D1%82%D0%B5%D1%82%D0%B8%D0%BA%D0%B0%D0%BB%D1%8B%D2%9B_%D1%82%D0%B0%D0%BB%D1%88%D1%8B%D2%9B&amp;action=edit&amp;redlink=1" \o "Синтетикалық талшық (мұндай бет жоқ)"</w:instrText>
      </w:r>
      <w:r w:rsidR="00F01BC8">
        <w:fldChar w:fldCharType="separate"/>
      </w:r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синтетикалық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талшықтардан</w:t>
      </w:r>
      <w:r w:rsidR="00F01BC8">
        <w:fldChar w:fldCharType="end"/>
      </w:r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 жасалған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кілем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және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кілем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тә</w:t>
      </w:r>
      <w:proofErr w:type="gram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proofErr w:type="gram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іздес бұйымдарды тазалауға </w:t>
      </w:r>
      <w:r w:rsidRPr="00A81EEF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«Атта», «</w:t>
      </w:r>
      <w:proofErr w:type="spellStart"/>
      <w:r w:rsidRPr="00A81EEF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Борс</w:t>
      </w:r>
      <w:proofErr w:type="spellEnd"/>
      <w:r w:rsidRPr="00A81EEF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», «Золушка — М», «Умка»</w:t>
      </w:r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деп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аталатын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арнаулы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сұйық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препараттар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шығарылады.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Тазаламас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бұрын </w:t>
      </w:r>
      <w:hyperlink r:id="rId38" w:tooltip="Кілем түгі (мұндай бет жоқ)" w:history="1">
        <w:r w:rsidRPr="00A81EEF">
          <w:rPr>
            <w:rFonts w:ascii="Times New Roman" w:eastAsia="Times New Roman" w:hAnsi="Times New Roman"/>
            <w:sz w:val="28"/>
            <w:szCs w:val="28"/>
            <w:lang w:eastAsia="ru-RU"/>
          </w:rPr>
          <w:t>кілем түгіндегі</w:t>
        </w:r>
      </w:hyperlink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 бояулық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беріктігін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тексерген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жөн.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Ол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үшін ақ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матаны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алдын-ала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дайындалған қоспаға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батырыл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алып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кілемнің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елеусіздеу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бүрышын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тазалап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көреді.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Егер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бояу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жұқнаса, оны тұтастай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тазалай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беру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керек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Бояуы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шығатын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кілемдерге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мұндай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препараттарды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пайдалану</w:t>
      </w:r>
      <w:proofErr w:type="gram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 xml:space="preserve">ға </w:t>
      </w:r>
      <w:proofErr w:type="spellStart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болмайды</w:t>
      </w:r>
      <w:proofErr w:type="spellEnd"/>
      <w:r w:rsidRPr="00A81EEF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A277B" w:rsidRPr="00A81EEF" w:rsidRDefault="000A277B" w:rsidP="000A277B">
      <w:pPr>
        <w:tabs>
          <w:tab w:val="left" w:pos="2832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 w:rsidRPr="00A81EEF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ab/>
      </w:r>
    </w:p>
    <w:p w:rsidR="000A277B" w:rsidRDefault="000A277B" w:rsidP="000A277B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Сергіту сәті: </w:t>
      </w:r>
    </w:p>
    <w:p w:rsidR="000A277B" w:rsidRDefault="000A277B" w:rsidP="000A277B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0A277B" w:rsidRDefault="000A277B" w:rsidP="000A277B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Қортынды:</w:t>
      </w:r>
    </w:p>
    <w:p w:rsidR="000A277B" w:rsidRDefault="000A277B" w:rsidP="000A277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Біз бүгін немен таныстық?</w:t>
      </w:r>
    </w:p>
    <w:p w:rsidR="000A277B" w:rsidRDefault="000A277B" w:rsidP="000A277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Қандай кілем түрімен және түстерімен таныстық?</w:t>
      </w:r>
    </w:p>
    <w:p w:rsidR="000A277B" w:rsidRPr="00A81EEF" w:rsidRDefault="000A277B" w:rsidP="000A277B">
      <w:pPr>
        <w:rPr>
          <w:lang w:val="kk-KZ"/>
        </w:rPr>
      </w:pPr>
    </w:p>
    <w:p w:rsidR="000A277B" w:rsidRPr="00A81EEF" w:rsidRDefault="000A277B" w:rsidP="000A277B">
      <w:pPr>
        <w:rPr>
          <w:lang w:val="kk-KZ"/>
        </w:rPr>
      </w:pPr>
    </w:p>
    <w:p w:rsidR="00AD5AE5" w:rsidRPr="000A277B" w:rsidRDefault="00AD5AE5">
      <w:pPr>
        <w:rPr>
          <w:lang w:val="kk-KZ"/>
        </w:rPr>
      </w:pPr>
    </w:p>
    <w:sectPr w:rsidR="00AD5AE5" w:rsidRPr="000A277B" w:rsidSect="00F57C0A">
      <w:pgSz w:w="11906" w:h="16838"/>
      <w:pgMar w:top="709" w:right="850" w:bottom="85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277B"/>
    <w:rsid w:val="00000878"/>
    <w:rsid w:val="00000CDE"/>
    <w:rsid w:val="00000E9E"/>
    <w:rsid w:val="00001011"/>
    <w:rsid w:val="00001103"/>
    <w:rsid w:val="000015B3"/>
    <w:rsid w:val="000024ED"/>
    <w:rsid w:val="000026F7"/>
    <w:rsid w:val="000027FC"/>
    <w:rsid w:val="00002854"/>
    <w:rsid w:val="00002A64"/>
    <w:rsid w:val="00003106"/>
    <w:rsid w:val="00003215"/>
    <w:rsid w:val="000033A8"/>
    <w:rsid w:val="0000363C"/>
    <w:rsid w:val="00003AF6"/>
    <w:rsid w:val="00005B0A"/>
    <w:rsid w:val="00005E1C"/>
    <w:rsid w:val="0000617E"/>
    <w:rsid w:val="00006666"/>
    <w:rsid w:val="00006A3C"/>
    <w:rsid w:val="00006CD1"/>
    <w:rsid w:val="00007640"/>
    <w:rsid w:val="00007ACE"/>
    <w:rsid w:val="00007EB6"/>
    <w:rsid w:val="00010448"/>
    <w:rsid w:val="000104E5"/>
    <w:rsid w:val="000112D1"/>
    <w:rsid w:val="00011391"/>
    <w:rsid w:val="000114DD"/>
    <w:rsid w:val="0001156D"/>
    <w:rsid w:val="000117DF"/>
    <w:rsid w:val="00011F8F"/>
    <w:rsid w:val="0001270B"/>
    <w:rsid w:val="000128B2"/>
    <w:rsid w:val="0001294B"/>
    <w:rsid w:val="00013B75"/>
    <w:rsid w:val="00015323"/>
    <w:rsid w:val="00016238"/>
    <w:rsid w:val="000168C4"/>
    <w:rsid w:val="00016C9E"/>
    <w:rsid w:val="000170A8"/>
    <w:rsid w:val="00020DC7"/>
    <w:rsid w:val="00021327"/>
    <w:rsid w:val="000216B8"/>
    <w:rsid w:val="00021838"/>
    <w:rsid w:val="0002183E"/>
    <w:rsid w:val="00022814"/>
    <w:rsid w:val="00024395"/>
    <w:rsid w:val="00024BBD"/>
    <w:rsid w:val="00024D66"/>
    <w:rsid w:val="00025007"/>
    <w:rsid w:val="000250AE"/>
    <w:rsid w:val="0002587C"/>
    <w:rsid w:val="00025BBA"/>
    <w:rsid w:val="00025CAE"/>
    <w:rsid w:val="0002626C"/>
    <w:rsid w:val="000264B5"/>
    <w:rsid w:val="00026B78"/>
    <w:rsid w:val="00027327"/>
    <w:rsid w:val="0002772E"/>
    <w:rsid w:val="000308DF"/>
    <w:rsid w:val="0003114F"/>
    <w:rsid w:val="000316C1"/>
    <w:rsid w:val="00031AE1"/>
    <w:rsid w:val="00031AF8"/>
    <w:rsid w:val="00031EAA"/>
    <w:rsid w:val="00032039"/>
    <w:rsid w:val="00032683"/>
    <w:rsid w:val="00032D54"/>
    <w:rsid w:val="00033107"/>
    <w:rsid w:val="00033AA6"/>
    <w:rsid w:val="00033BFD"/>
    <w:rsid w:val="0003438A"/>
    <w:rsid w:val="00034505"/>
    <w:rsid w:val="000347B8"/>
    <w:rsid w:val="00034D47"/>
    <w:rsid w:val="000363A6"/>
    <w:rsid w:val="0004054E"/>
    <w:rsid w:val="000405DA"/>
    <w:rsid w:val="0004135D"/>
    <w:rsid w:val="000413DC"/>
    <w:rsid w:val="0004149A"/>
    <w:rsid w:val="000424EB"/>
    <w:rsid w:val="000426EE"/>
    <w:rsid w:val="00043728"/>
    <w:rsid w:val="000446CB"/>
    <w:rsid w:val="000449CF"/>
    <w:rsid w:val="00044FBD"/>
    <w:rsid w:val="0004524B"/>
    <w:rsid w:val="000461FA"/>
    <w:rsid w:val="000463E3"/>
    <w:rsid w:val="000466D5"/>
    <w:rsid w:val="00046C08"/>
    <w:rsid w:val="000471AE"/>
    <w:rsid w:val="00050721"/>
    <w:rsid w:val="00050A5B"/>
    <w:rsid w:val="00050F64"/>
    <w:rsid w:val="00051547"/>
    <w:rsid w:val="0005212D"/>
    <w:rsid w:val="00052832"/>
    <w:rsid w:val="00052FF4"/>
    <w:rsid w:val="000530BA"/>
    <w:rsid w:val="00054C36"/>
    <w:rsid w:val="00057C66"/>
    <w:rsid w:val="000605BE"/>
    <w:rsid w:val="000606AD"/>
    <w:rsid w:val="00060A4D"/>
    <w:rsid w:val="00060BCF"/>
    <w:rsid w:val="00060C33"/>
    <w:rsid w:val="0006119A"/>
    <w:rsid w:val="0006176E"/>
    <w:rsid w:val="0006186B"/>
    <w:rsid w:val="00061CD7"/>
    <w:rsid w:val="00062B2F"/>
    <w:rsid w:val="00063DEC"/>
    <w:rsid w:val="00063EC0"/>
    <w:rsid w:val="000640BB"/>
    <w:rsid w:val="00064308"/>
    <w:rsid w:val="000643AC"/>
    <w:rsid w:val="00064A77"/>
    <w:rsid w:val="00064E11"/>
    <w:rsid w:val="00065839"/>
    <w:rsid w:val="00065EB7"/>
    <w:rsid w:val="00065F46"/>
    <w:rsid w:val="00066778"/>
    <w:rsid w:val="00066A09"/>
    <w:rsid w:val="000674DA"/>
    <w:rsid w:val="000677CA"/>
    <w:rsid w:val="00067852"/>
    <w:rsid w:val="00067AAB"/>
    <w:rsid w:val="00070B5E"/>
    <w:rsid w:val="000716A8"/>
    <w:rsid w:val="00071B75"/>
    <w:rsid w:val="00072460"/>
    <w:rsid w:val="0007299F"/>
    <w:rsid w:val="00072B3C"/>
    <w:rsid w:val="00073784"/>
    <w:rsid w:val="00073F76"/>
    <w:rsid w:val="0007509D"/>
    <w:rsid w:val="00075513"/>
    <w:rsid w:val="00076F52"/>
    <w:rsid w:val="00076F97"/>
    <w:rsid w:val="00077C96"/>
    <w:rsid w:val="0008011A"/>
    <w:rsid w:val="0008101B"/>
    <w:rsid w:val="00081031"/>
    <w:rsid w:val="0008161D"/>
    <w:rsid w:val="000818D8"/>
    <w:rsid w:val="00081A42"/>
    <w:rsid w:val="00081B86"/>
    <w:rsid w:val="00081EFA"/>
    <w:rsid w:val="00082F71"/>
    <w:rsid w:val="00082FDD"/>
    <w:rsid w:val="00083018"/>
    <w:rsid w:val="00083B42"/>
    <w:rsid w:val="00084C20"/>
    <w:rsid w:val="00084DC7"/>
    <w:rsid w:val="00085E2A"/>
    <w:rsid w:val="00086934"/>
    <w:rsid w:val="00086E8A"/>
    <w:rsid w:val="000871E4"/>
    <w:rsid w:val="00087222"/>
    <w:rsid w:val="0009006E"/>
    <w:rsid w:val="000902DC"/>
    <w:rsid w:val="000908FB"/>
    <w:rsid w:val="00090BF0"/>
    <w:rsid w:val="000915E7"/>
    <w:rsid w:val="00091BEC"/>
    <w:rsid w:val="0009270B"/>
    <w:rsid w:val="000935D6"/>
    <w:rsid w:val="0009389B"/>
    <w:rsid w:val="00093959"/>
    <w:rsid w:val="00093EFF"/>
    <w:rsid w:val="00094333"/>
    <w:rsid w:val="000943AE"/>
    <w:rsid w:val="000947EB"/>
    <w:rsid w:val="00094EE8"/>
    <w:rsid w:val="00094F66"/>
    <w:rsid w:val="000954BE"/>
    <w:rsid w:val="000960BD"/>
    <w:rsid w:val="00096380"/>
    <w:rsid w:val="000A0788"/>
    <w:rsid w:val="000A0847"/>
    <w:rsid w:val="000A121D"/>
    <w:rsid w:val="000A1247"/>
    <w:rsid w:val="000A145C"/>
    <w:rsid w:val="000A1B51"/>
    <w:rsid w:val="000A205A"/>
    <w:rsid w:val="000A277B"/>
    <w:rsid w:val="000A27BE"/>
    <w:rsid w:val="000A27CA"/>
    <w:rsid w:val="000A29A0"/>
    <w:rsid w:val="000A2CC0"/>
    <w:rsid w:val="000A3497"/>
    <w:rsid w:val="000A39AF"/>
    <w:rsid w:val="000A4282"/>
    <w:rsid w:val="000A4503"/>
    <w:rsid w:val="000A4626"/>
    <w:rsid w:val="000A4F06"/>
    <w:rsid w:val="000A6353"/>
    <w:rsid w:val="000A66C1"/>
    <w:rsid w:val="000A7133"/>
    <w:rsid w:val="000B0044"/>
    <w:rsid w:val="000B0736"/>
    <w:rsid w:val="000B08D7"/>
    <w:rsid w:val="000B1070"/>
    <w:rsid w:val="000B148B"/>
    <w:rsid w:val="000B2823"/>
    <w:rsid w:val="000B2F20"/>
    <w:rsid w:val="000B421C"/>
    <w:rsid w:val="000B53A8"/>
    <w:rsid w:val="000B5527"/>
    <w:rsid w:val="000B5763"/>
    <w:rsid w:val="000B5921"/>
    <w:rsid w:val="000B5965"/>
    <w:rsid w:val="000B60B8"/>
    <w:rsid w:val="000B6686"/>
    <w:rsid w:val="000B684E"/>
    <w:rsid w:val="000B6876"/>
    <w:rsid w:val="000B6903"/>
    <w:rsid w:val="000B6A47"/>
    <w:rsid w:val="000B7125"/>
    <w:rsid w:val="000B726F"/>
    <w:rsid w:val="000B73F0"/>
    <w:rsid w:val="000B7F35"/>
    <w:rsid w:val="000B7F4B"/>
    <w:rsid w:val="000C0227"/>
    <w:rsid w:val="000C0626"/>
    <w:rsid w:val="000C0761"/>
    <w:rsid w:val="000C1393"/>
    <w:rsid w:val="000C263D"/>
    <w:rsid w:val="000C2FEC"/>
    <w:rsid w:val="000C31B6"/>
    <w:rsid w:val="000C324A"/>
    <w:rsid w:val="000C4116"/>
    <w:rsid w:val="000C4167"/>
    <w:rsid w:val="000C472A"/>
    <w:rsid w:val="000C4B04"/>
    <w:rsid w:val="000C4E09"/>
    <w:rsid w:val="000C5923"/>
    <w:rsid w:val="000C5E7F"/>
    <w:rsid w:val="000C6556"/>
    <w:rsid w:val="000C6641"/>
    <w:rsid w:val="000C6823"/>
    <w:rsid w:val="000C751F"/>
    <w:rsid w:val="000C7A9A"/>
    <w:rsid w:val="000D03E1"/>
    <w:rsid w:val="000D0872"/>
    <w:rsid w:val="000D0BFA"/>
    <w:rsid w:val="000D0D1D"/>
    <w:rsid w:val="000D1286"/>
    <w:rsid w:val="000D2204"/>
    <w:rsid w:val="000D231D"/>
    <w:rsid w:val="000D2790"/>
    <w:rsid w:val="000D31E4"/>
    <w:rsid w:val="000D4716"/>
    <w:rsid w:val="000D51F0"/>
    <w:rsid w:val="000D560C"/>
    <w:rsid w:val="000D58EA"/>
    <w:rsid w:val="000D5A18"/>
    <w:rsid w:val="000D5D6E"/>
    <w:rsid w:val="000D607C"/>
    <w:rsid w:val="000D63F6"/>
    <w:rsid w:val="000E03AB"/>
    <w:rsid w:val="000E0494"/>
    <w:rsid w:val="000E0CE9"/>
    <w:rsid w:val="000E1D5A"/>
    <w:rsid w:val="000E2408"/>
    <w:rsid w:val="000E2D38"/>
    <w:rsid w:val="000E305D"/>
    <w:rsid w:val="000E501B"/>
    <w:rsid w:val="000E5204"/>
    <w:rsid w:val="000E625D"/>
    <w:rsid w:val="000E677B"/>
    <w:rsid w:val="000E73A9"/>
    <w:rsid w:val="000F04E1"/>
    <w:rsid w:val="000F08A8"/>
    <w:rsid w:val="000F0A10"/>
    <w:rsid w:val="000F0C1C"/>
    <w:rsid w:val="000F0DC1"/>
    <w:rsid w:val="000F160C"/>
    <w:rsid w:val="000F1933"/>
    <w:rsid w:val="000F1999"/>
    <w:rsid w:val="000F19C7"/>
    <w:rsid w:val="000F1D7A"/>
    <w:rsid w:val="000F3027"/>
    <w:rsid w:val="000F41DD"/>
    <w:rsid w:val="000F5797"/>
    <w:rsid w:val="000F5B6B"/>
    <w:rsid w:val="000F6142"/>
    <w:rsid w:val="000F61B8"/>
    <w:rsid w:val="000F70EB"/>
    <w:rsid w:val="000F7388"/>
    <w:rsid w:val="000F784F"/>
    <w:rsid w:val="000F7E82"/>
    <w:rsid w:val="00100A44"/>
    <w:rsid w:val="00100D71"/>
    <w:rsid w:val="001010B3"/>
    <w:rsid w:val="00101F27"/>
    <w:rsid w:val="00102824"/>
    <w:rsid w:val="001038B2"/>
    <w:rsid w:val="00103F87"/>
    <w:rsid w:val="001042DD"/>
    <w:rsid w:val="0010528C"/>
    <w:rsid w:val="00105AEB"/>
    <w:rsid w:val="0010688A"/>
    <w:rsid w:val="00106D16"/>
    <w:rsid w:val="00106F98"/>
    <w:rsid w:val="001071CC"/>
    <w:rsid w:val="00107D09"/>
    <w:rsid w:val="0011079C"/>
    <w:rsid w:val="00111092"/>
    <w:rsid w:val="00111113"/>
    <w:rsid w:val="001112F7"/>
    <w:rsid w:val="00111323"/>
    <w:rsid w:val="00111491"/>
    <w:rsid w:val="00111BAD"/>
    <w:rsid w:val="00111C18"/>
    <w:rsid w:val="00112154"/>
    <w:rsid w:val="0011245A"/>
    <w:rsid w:val="001126C9"/>
    <w:rsid w:val="00112C77"/>
    <w:rsid w:val="00112E18"/>
    <w:rsid w:val="001137D3"/>
    <w:rsid w:val="0011497C"/>
    <w:rsid w:val="00114CB3"/>
    <w:rsid w:val="00115877"/>
    <w:rsid w:val="00115A92"/>
    <w:rsid w:val="00115B3D"/>
    <w:rsid w:val="00115E45"/>
    <w:rsid w:val="00116336"/>
    <w:rsid w:val="0011651E"/>
    <w:rsid w:val="0011683D"/>
    <w:rsid w:val="001179F3"/>
    <w:rsid w:val="001203F3"/>
    <w:rsid w:val="00120EDF"/>
    <w:rsid w:val="0012106F"/>
    <w:rsid w:val="00121092"/>
    <w:rsid w:val="00121163"/>
    <w:rsid w:val="00121556"/>
    <w:rsid w:val="001218D2"/>
    <w:rsid w:val="00121E20"/>
    <w:rsid w:val="00122C2A"/>
    <w:rsid w:val="001230A6"/>
    <w:rsid w:val="00123643"/>
    <w:rsid w:val="001239A3"/>
    <w:rsid w:val="001248C9"/>
    <w:rsid w:val="00124CBD"/>
    <w:rsid w:val="001253D0"/>
    <w:rsid w:val="0012566E"/>
    <w:rsid w:val="001265ED"/>
    <w:rsid w:val="0013007F"/>
    <w:rsid w:val="00130FC8"/>
    <w:rsid w:val="00131DA4"/>
    <w:rsid w:val="00131E34"/>
    <w:rsid w:val="00132963"/>
    <w:rsid w:val="00133108"/>
    <w:rsid w:val="0013312F"/>
    <w:rsid w:val="001332C1"/>
    <w:rsid w:val="00133393"/>
    <w:rsid w:val="00133864"/>
    <w:rsid w:val="00133A38"/>
    <w:rsid w:val="00133AD9"/>
    <w:rsid w:val="00134166"/>
    <w:rsid w:val="00134F9B"/>
    <w:rsid w:val="00134FE7"/>
    <w:rsid w:val="00135908"/>
    <w:rsid w:val="00135AF6"/>
    <w:rsid w:val="00135E39"/>
    <w:rsid w:val="001362E6"/>
    <w:rsid w:val="001365BC"/>
    <w:rsid w:val="001368DC"/>
    <w:rsid w:val="00136ED2"/>
    <w:rsid w:val="00137CD3"/>
    <w:rsid w:val="00137D2F"/>
    <w:rsid w:val="0014014C"/>
    <w:rsid w:val="00140178"/>
    <w:rsid w:val="0014044C"/>
    <w:rsid w:val="001414AA"/>
    <w:rsid w:val="00142455"/>
    <w:rsid w:val="00142AC7"/>
    <w:rsid w:val="00142DAD"/>
    <w:rsid w:val="001433C3"/>
    <w:rsid w:val="001436BA"/>
    <w:rsid w:val="00143A36"/>
    <w:rsid w:val="00144298"/>
    <w:rsid w:val="001444C5"/>
    <w:rsid w:val="00144883"/>
    <w:rsid w:val="00144A71"/>
    <w:rsid w:val="00144DD2"/>
    <w:rsid w:val="00145546"/>
    <w:rsid w:val="001455EF"/>
    <w:rsid w:val="001459F2"/>
    <w:rsid w:val="00145A42"/>
    <w:rsid w:val="00145AC8"/>
    <w:rsid w:val="00145DC4"/>
    <w:rsid w:val="0014627B"/>
    <w:rsid w:val="0014753C"/>
    <w:rsid w:val="0014789F"/>
    <w:rsid w:val="00150302"/>
    <w:rsid w:val="001504C1"/>
    <w:rsid w:val="00150674"/>
    <w:rsid w:val="00151B22"/>
    <w:rsid w:val="00152B83"/>
    <w:rsid w:val="00153167"/>
    <w:rsid w:val="00153197"/>
    <w:rsid w:val="001534B1"/>
    <w:rsid w:val="0015395C"/>
    <w:rsid w:val="00153A0F"/>
    <w:rsid w:val="00153DEF"/>
    <w:rsid w:val="00153F19"/>
    <w:rsid w:val="0015480B"/>
    <w:rsid w:val="00154BA3"/>
    <w:rsid w:val="001552FF"/>
    <w:rsid w:val="0015603C"/>
    <w:rsid w:val="00156127"/>
    <w:rsid w:val="00156512"/>
    <w:rsid w:val="0015658C"/>
    <w:rsid w:val="00156A77"/>
    <w:rsid w:val="001570B2"/>
    <w:rsid w:val="00157720"/>
    <w:rsid w:val="00157971"/>
    <w:rsid w:val="00157A77"/>
    <w:rsid w:val="00157D2D"/>
    <w:rsid w:val="001603A5"/>
    <w:rsid w:val="00161A00"/>
    <w:rsid w:val="00162369"/>
    <w:rsid w:val="0016293F"/>
    <w:rsid w:val="00162E9D"/>
    <w:rsid w:val="001635E9"/>
    <w:rsid w:val="001640A7"/>
    <w:rsid w:val="001646A5"/>
    <w:rsid w:val="00164823"/>
    <w:rsid w:val="001652C6"/>
    <w:rsid w:val="00165324"/>
    <w:rsid w:val="0016535A"/>
    <w:rsid w:val="001655CF"/>
    <w:rsid w:val="00165669"/>
    <w:rsid w:val="00165A70"/>
    <w:rsid w:val="00166568"/>
    <w:rsid w:val="00167669"/>
    <w:rsid w:val="00170CF6"/>
    <w:rsid w:val="00171428"/>
    <w:rsid w:val="00172103"/>
    <w:rsid w:val="00172607"/>
    <w:rsid w:val="001733EA"/>
    <w:rsid w:val="0017360A"/>
    <w:rsid w:val="0017373D"/>
    <w:rsid w:val="00173D4E"/>
    <w:rsid w:val="00174623"/>
    <w:rsid w:val="00174DA6"/>
    <w:rsid w:val="00174F9D"/>
    <w:rsid w:val="0017704B"/>
    <w:rsid w:val="0017749B"/>
    <w:rsid w:val="0017761B"/>
    <w:rsid w:val="0018299C"/>
    <w:rsid w:val="00182B0F"/>
    <w:rsid w:val="00183AB4"/>
    <w:rsid w:val="00183AF3"/>
    <w:rsid w:val="00184485"/>
    <w:rsid w:val="00184B05"/>
    <w:rsid w:val="0018522C"/>
    <w:rsid w:val="001852F1"/>
    <w:rsid w:val="001854EF"/>
    <w:rsid w:val="0018656A"/>
    <w:rsid w:val="00186DD9"/>
    <w:rsid w:val="001876AA"/>
    <w:rsid w:val="001908BF"/>
    <w:rsid w:val="001909D9"/>
    <w:rsid w:val="00190A09"/>
    <w:rsid w:val="001917D5"/>
    <w:rsid w:val="00191998"/>
    <w:rsid w:val="00191A2F"/>
    <w:rsid w:val="001928A3"/>
    <w:rsid w:val="00193718"/>
    <w:rsid w:val="0019391A"/>
    <w:rsid w:val="0019400E"/>
    <w:rsid w:val="00194398"/>
    <w:rsid w:val="001949A4"/>
    <w:rsid w:val="0019554A"/>
    <w:rsid w:val="00195A26"/>
    <w:rsid w:val="00195B84"/>
    <w:rsid w:val="00195DB9"/>
    <w:rsid w:val="001961F0"/>
    <w:rsid w:val="00196349"/>
    <w:rsid w:val="00196BF5"/>
    <w:rsid w:val="00196C35"/>
    <w:rsid w:val="001978E0"/>
    <w:rsid w:val="00197DE4"/>
    <w:rsid w:val="001A0410"/>
    <w:rsid w:val="001A06CD"/>
    <w:rsid w:val="001A08EB"/>
    <w:rsid w:val="001A08F0"/>
    <w:rsid w:val="001A0AF2"/>
    <w:rsid w:val="001A0BCE"/>
    <w:rsid w:val="001A1FAE"/>
    <w:rsid w:val="001A25E9"/>
    <w:rsid w:val="001A30A7"/>
    <w:rsid w:val="001A4180"/>
    <w:rsid w:val="001A450E"/>
    <w:rsid w:val="001A54BD"/>
    <w:rsid w:val="001A698B"/>
    <w:rsid w:val="001A7579"/>
    <w:rsid w:val="001A7686"/>
    <w:rsid w:val="001A76C2"/>
    <w:rsid w:val="001A7C9F"/>
    <w:rsid w:val="001A7D68"/>
    <w:rsid w:val="001B126D"/>
    <w:rsid w:val="001B12D4"/>
    <w:rsid w:val="001B1E8A"/>
    <w:rsid w:val="001B2CE0"/>
    <w:rsid w:val="001B3275"/>
    <w:rsid w:val="001B3678"/>
    <w:rsid w:val="001B4045"/>
    <w:rsid w:val="001B5109"/>
    <w:rsid w:val="001B55F8"/>
    <w:rsid w:val="001B59DF"/>
    <w:rsid w:val="001B795D"/>
    <w:rsid w:val="001B7CA4"/>
    <w:rsid w:val="001B7D1C"/>
    <w:rsid w:val="001C0FA7"/>
    <w:rsid w:val="001C1343"/>
    <w:rsid w:val="001C14FC"/>
    <w:rsid w:val="001C16A1"/>
    <w:rsid w:val="001C206B"/>
    <w:rsid w:val="001C2689"/>
    <w:rsid w:val="001C2CEE"/>
    <w:rsid w:val="001C2E33"/>
    <w:rsid w:val="001C33FF"/>
    <w:rsid w:val="001C37EC"/>
    <w:rsid w:val="001C4294"/>
    <w:rsid w:val="001C44B5"/>
    <w:rsid w:val="001C660C"/>
    <w:rsid w:val="001C6DF5"/>
    <w:rsid w:val="001C738F"/>
    <w:rsid w:val="001C73CE"/>
    <w:rsid w:val="001C749A"/>
    <w:rsid w:val="001D04D0"/>
    <w:rsid w:val="001D0842"/>
    <w:rsid w:val="001D1996"/>
    <w:rsid w:val="001D256E"/>
    <w:rsid w:val="001D2666"/>
    <w:rsid w:val="001D27FB"/>
    <w:rsid w:val="001D2D62"/>
    <w:rsid w:val="001D36D8"/>
    <w:rsid w:val="001D4A59"/>
    <w:rsid w:val="001D7C19"/>
    <w:rsid w:val="001E051F"/>
    <w:rsid w:val="001E1451"/>
    <w:rsid w:val="001E1D31"/>
    <w:rsid w:val="001E1DB4"/>
    <w:rsid w:val="001E240F"/>
    <w:rsid w:val="001E2845"/>
    <w:rsid w:val="001E346A"/>
    <w:rsid w:val="001E41B0"/>
    <w:rsid w:val="001E49B4"/>
    <w:rsid w:val="001E6C02"/>
    <w:rsid w:val="001E6F0B"/>
    <w:rsid w:val="001E7AD6"/>
    <w:rsid w:val="001E7D0B"/>
    <w:rsid w:val="001F022C"/>
    <w:rsid w:val="001F0348"/>
    <w:rsid w:val="001F0714"/>
    <w:rsid w:val="001F082E"/>
    <w:rsid w:val="001F088E"/>
    <w:rsid w:val="001F119B"/>
    <w:rsid w:val="001F1AD3"/>
    <w:rsid w:val="001F21A8"/>
    <w:rsid w:val="001F3965"/>
    <w:rsid w:val="001F3D70"/>
    <w:rsid w:val="001F4530"/>
    <w:rsid w:val="001F496C"/>
    <w:rsid w:val="001F4E2B"/>
    <w:rsid w:val="001F637E"/>
    <w:rsid w:val="001F6571"/>
    <w:rsid w:val="001F65C2"/>
    <w:rsid w:val="001F6709"/>
    <w:rsid w:val="001F6783"/>
    <w:rsid w:val="001F6EC5"/>
    <w:rsid w:val="001F7345"/>
    <w:rsid w:val="001F79E7"/>
    <w:rsid w:val="002004E3"/>
    <w:rsid w:val="00200577"/>
    <w:rsid w:val="002008FB"/>
    <w:rsid w:val="00200E59"/>
    <w:rsid w:val="002014CD"/>
    <w:rsid w:val="00202605"/>
    <w:rsid w:val="00202CB4"/>
    <w:rsid w:val="00202E58"/>
    <w:rsid w:val="00203911"/>
    <w:rsid w:val="00204008"/>
    <w:rsid w:val="00204084"/>
    <w:rsid w:val="00206995"/>
    <w:rsid w:val="002069DA"/>
    <w:rsid w:val="00206B03"/>
    <w:rsid w:val="00206F85"/>
    <w:rsid w:val="00207EB2"/>
    <w:rsid w:val="00210BE8"/>
    <w:rsid w:val="00211125"/>
    <w:rsid w:val="00211305"/>
    <w:rsid w:val="00212D88"/>
    <w:rsid w:val="0021399B"/>
    <w:rsid w:val="00214112"/>
    <w:rsid w:val="0021438F"/>
    <w:rsid w:val="0021450B"/>
    <w:rsid w:val="00214AD6"/>
    <w:rsid w:val="00214CCA"/>
    <w:rsid w:val="00214EB3"/>
    <w:rsid w:val="002152AC"/>
    <w:rsid w:val="0021622B"/>
    <w:rsid w:val="00216439"/>
    <w:rsid w:val="0021655D"/>
    <w:rsid w:val="00216F7D"/>
    <w:rsid w:val="002205EB"/>
    <w:rsid w:val="00220B08"/>
    <w:rsid w:val="0022198F"/>
    <w:rsid w:val="0022302D"/>
    <w:rsid w:val="00223855"/>
    <w:rsid w:val="00223A2F"/>
    <w:rsid w:val="00223FC5"/>
    <w:rsid w:val="002245CB"/>
    <w:rsid w:val="002247AF"/>
    <w:rsid w:val="00224C1F"/>
    <w:rsid w:val="00224DB2"/>
    <w:rsid w:val="00225022"/>
    <w:rsid w:val="00225106"/>
    <w:rsid w:val="00225453"/>
    <w:rsid w:val="002258A5"/>
    <w:rsid w:val="00225C84"/>
    <w:rsid w:val="00225EEB"/>
    <w:rsid w:val="00225FE5"/>
    <w:rsid w:val="00226ADB"/>
    <w:rsid w:val="00226E09"/>
    <w:rsid w:val="00227E4F"/>
    <w:rsid w:val="0023014A"/>
    <w:rsid w:val="00230736"/>
    <w:rsid w:val="00232387"/>
    <w:rsid w:val="002327C8"/>
    <w:rsid w:val="00232B27"/>
    <w:rsid w:val="002337CF"/>
    <w:rsid w:val="002341F4"/>
    <w:rsid w:val="00234A7F"/>
    <w:rsid w:val="002352E0"/>
    <w:rsid w:val="002356E0"/>
    <w:rsid w:val="00235B49"/>
    <w:rsid w:val="00236174"/>
    <w:rsid w:val="002361FC"/>
    <w:rsid w:val="00236761"/>
    <w:rsid w:val="00236FEB"/>
    <w:rsid w:val="002374D2"/>
    <w:rsid w:val="00237A4E"/>
    <w:rsid w:val="00240CB4"/>
    <w:rsid w:val="00240ECB"/>
    <w:rsid w:val="00241212"/>
    <w:rsid w:val="0024142C"/>
    <w:rsid w:val="0024248F"/>
    <w:rsid w:val="00242521"/>
    <w:rsid w:val="00243BFA"/>
    <w:rsid w:val="00244997"/>
    <w:rsid w:val="0024556B"/>
    <w:rsid w:val="00245CD9"/>
    <w:rsid w:val="00245CEB"/>
    <w:rsid w:val="00245D0B"/>
    <w:rsid w:val="002469BE"/>
    <w:rsid w:val="00246E98"/>
    <w:rsid w:val="0024703F"/>
    <w:rsid w:val="00247D01"/>
    <w:rsid w:val="002512E5"/>
    <w:rsid w:val="0025138C"/>
    <w:rsid w:val="0025223C"/>
    <w:rsid w:val="002523EB"/>
    <w:rsid w:val="002526FA"/>
    <w:rsid w:val="002529E5"/>
    <w:rsid w:val="0025372B"/>
    <w:rsid w:val="00253792"/>
    <w:rsid w:val="002537D7"/>
    <w:rsid w:val="002540E2"/>
    <w:rsid w:val="00254749"/>
    <w:rsid w:val="002552B3"/>
    <w:rsid w:val="00255807"/>
    <w:rsid w:val="00255859"/>
    <w:rsid w:val="00255B9B"/>
    <w:rsid w:val="002566D1"/>
    <w:rsid w:val="0025744D"/>
    <w:rsid w:val="00257941"/>
    <w:rsid w:val="002579BA"/>
    <w:rsid w:val="00257A00"/>
    <w:rsid w:val="00257ACE"/>
    <w:rsid w:val="00257B93"/>
    <w:rsid w:val="00257E7A"/>
    <w:rsid w:val="00262547"/>
    <w:rsid w:val="00263076"/>
    <w:rsid w:val="00263446"/>
    <w:rsid w:val="00263A0F"/>
    <w:rsid w:val="00263E5F"/>
    <w:rsid w:val="0026403B"/>
    <w:rsid w:val="00265270"/>
    <w:rsid w:val="00265378"/>
    <w:rsid w:val="00265C0D"/>
    <w:rsid w:val="0026643C"/>
    <w:rsid w:val="00266855"/>
    <w:rsid w:val="0026733B"/>
    <w:rsid w:val="002673CA"/>
    <w:rsid w:val="002674F4"/>
    <w:rsid w:val="002703D0"/>
    <w:rsid w:val="00270823"/>
    <w:rsid w:val="002715A5"/>
    <w:rsid w:val="002717B7"/>
    <w:rsid w:val="0027337C"/>
    <w:rsid w:val="00273535"/>
    <w:rsid w:val="0027369D"/>
    <w:rsid w:val="00273B33"/>
    <w:rsid w:val="00273BEF"/>
    <w:rsid w:val="00273F25"/>
    <w:rsid w:val="00274204"/>
    <w:rsid w:val="00274A02"/>
    <w:rsid w:val="00275105"/>
    <w:rsid w:val="002754FC"/>
    <w:rsid w:val="0027641D"/>
    <w:rsid w:val="00276651"/>
    <w:rsid w:val="00276EF3"/>
    <w:rsid w:val="002775C4"/>
    <w:rsid w:val="00277731"/>
    <w:rsid w:val="00277879"/>
    <w:rsid w:val="00277C19"/>
    <w:rsid w:val="00277F61"/>
    <w:rsid w:val="00280FB7"/>
    <w:rsid w:val="00282430"/>
    <w:rsid w:val="0028251F"/>
    <w:rsid w:val="002825E2"/>
    <w:rsid w:val="00282B6A"/>
    <w:rsid w:val="002830BF"/>
    <w:rsid w:val="00283371"/>
    <w:rsid w:val="002833FD"/>
    <w:rsid w:val="00284709"/>
    <w:rsid w:val="00285295"/>
    <w:rsid w:val="002871E3"/>
    <w:rsid w:val="002872EA"/>
    <w:rsid w:val="0028754D"/>
    <w:rsid w:val="0028760A"/>
    <w:rsid w:val="00287707"/>
    <w:rsid w:val="0029075A"/>
    <w:rsid w:val="00291001"/>
    <w:rsid w:val="002919EA"/>
    <w:rsid w:val="00292366"/>
    <w:rsid w:val="0029262D"/>
    <w:rsid w:val="00293238"/>
    <w:rsid w:val="00293582"/>
    <w:rsid w:val="00293CBF"/>
    <w:rsid w:val="0029488A"/>
    <w:rsid w:val="00294BC6"/>
    <w:rsid w:val="00295282"/>
    <w:rsid w:val="002955D6"/>
    <w:rsid w:val="002972F0"/>
    <w:rsid w:val="00297C76"/>
    <w:rsid w:val="002A0083"/>
    <w:rsid w:val="002A05A9"/>
    <w:rsid w:val="002A0A3A"/>
    <w:rsid w:val="002A2036"/>
    <w:rsid w:val="002A23EE"/>
    <w:rsid w:val="002A295A"/>
    <w:rsid w:val="002A2DB5"/>
    <w:rsid w:val="002A30F9"/>
    <w:rsid w:val="002A31D5"/>
    <w:rsid w:val="002A32DB"/>
    <w:rsid w:val="002A3D92"/>
    <w:rsid w:val="002A4498"/>
    <w:rsid w:val="002A48EF"/>
    <w:rsid w:val="002A4E03"/>
    <w:rsid w:val="002A5365"/>
    <w:rsid w:val="002A589E"/>
    <w:rsid w:val="002A5BE8"/>
    <w:rsid w:val="002A646E"/>
    <w:rsid w:val="002A6A93"/>
    <w:rsid w:val="002A6E1A"/>
    <w:rsid w:val="002A6EBF"/>
    <w:rsid w:val="002A6F73"/>
    <w:rsid w:val="002A77ED"/>
    <w:rsid w:val="002B0042"/>
    <w:rsid w:val="002B09B4"/>
    <w:rsid w:val="002B1113"/>
    <w:rsid w:val="002B1829"/>
    <w:rsid w:val="002B2004"/>
    <w:rsid w:val="002B3268"/>
    <w:rsid w:val="002B3377"/>
    <w:rsid w:val="002B4096"/>
    <w:rsid w:val="002B5002"/>
    <w:rsid w:val="002B5368"/>
    <w:rsid w:val="002B5825"/>
    <w:rsid w:val="002B5958"/>
    <w:rsid w:val="002B5DF1"/>
    <w:rsid w:val="002B5F13"/>
    <w:rsid w:val="002B6400"/>
    <w:rsid w:val="002B6B6C"/>
    <w:rsid w:val="002B714F"/>
    <w:rsid w:val="002C0661"/>
    <w:rsid w:val="002C075A"/>
    <w:rsid w:val="002C089A"/>
    <w:rsid w:val="002C0F8C"/>
    <w:rsid w:val="002C1718"/>
    <w:rsid w:val="002C1C1D"/>
    <w:rsid w:val="002C1CAE"/>
    <w:rsid w:val="002C207B"/>
    <w:rsid w:val="002C2195"/>
    <w:rsid w:val="002C291B"/>
    <w:rsid w:val="002C34B0"/>
    <w:rsid w:val="002C3CF6"/>
    <w:rsid w:val="002C3E57"/>
    <w:rsid w:val="002C3E7F"/>
    <w:rsid w:val="002C3F06"/>
    <w:rsid w:val="002C4083"/>
    <w:rsid w:val="002C450D"/>
    <w:rsid w:val="002C51D9"/>
    <w:rsid w:val="002C5369"/>
    <w:rsid w:val="002C55C3"/>
    <w:rsid w:val="002C593A"/>
    <w:rsid w:val="002C623F"/>
    <w:rsid w:val="002C6821"/>
    <w:rsid w:val="002C68CE"/>
    <w:rsid w:val="002C72D6"/>
    <w:rsid w:val="002D0021"/>
    <w:rsid w:val="002D08EE"/>
    <w:rsid w:val="002D0A69"/>
    <w:rsid w:val="002D0B21"/>
    <w:rsid w:val="002D1129"/>
    <w:rsid w:val="002D2E41"/>
    <w:rsid w:val="002D2FDE"/>
    <w:rsid w:val="002D347A"/>
    <w:rsid w:val="002D3B1A"/>
    <w:rsid w:val="002D596C"/>
    <w:rsid w:val="002D5CE2"/>
    <w:rsid w:val="002D5FA9"/>
    <w:rsid w:val="002D6215"/>
    <w:rsid w:val="002D64BE"/>
    <w:rsid w:val="002D6982"/>
    <w:rsid w:val="002D6BDD"/>
    <w:rsid w:val="002D76F2"/>
    <w:rsid w:val="002D7FAA"/>
    <w:rsid w:val="002E040D"/>
    <w:rsid w:val="002E07A6"/>
    <w:rsid w:val="002E1167"/>
    <w:rsid w:val="002E2945"/>
    <w:rsid w:val="002E2A0D"/>
    <w:rsid w:val="002E2A56"/>
    <w:rsid w:val="002E2BF4"/>
    <w:rsid w:val="002E3174"/>
    <w:rsid w:val="002E3723"/>
    <w:rsid w:val="002E3932"/>
    <w:rsid w:val="002E3D66"/>
    <w:rsid w:val="002E3F74"/>
    <w:rsid w:val="002E46DC"/>
    <w:rsid w:val="002E477F"/>
    <w:rsid w:val="002E486E"/>
    <w:rsid w:val="002E5276"/>
    <w:rsid w:val="002E5B91"/>
    <w:rsid w:val="002E63A0"/>
    <w:rsid w:val="002E64F5"/>
    <w:rsid w:val="002E6B5D"/>
    <w:rsid w:val="002E764A"/>
    <w:rsid w:val="002F0072"/>
    <w:rsid w:val="002F0226"/>
    <w:rsid w:val="002F08BA"/>
    <w:rsid w:val="002F0FB2"/>
    <w:rsid w:val="002F120A"/>
    <w:rsid w:val="002F16CC"/>
    <w:rsid w:val="002F1DE0"/>
    <w:rsid w:val="002F20E0"/>
    <w:rsid w:val="002F2490"/>
    <w:rsid w:val="002F2BFB"/>
    <w:rsid w:val="002F2E89"/>
    <w:rsid w:val="002F32DA"/>
    <w:rsid w:val="002F38A4"/>
    <w:rsid w:val="002F3C9F"/>
    <w:rsid w:val="002F40F4"/>
    <w:rsid w:val="002F424A"/>
    <w:rsid w:val="002F4794"/>
    <w:rsid w:val="002F4891"/>
    <w:rsid w:val="002F5344"/>
    <w:rsid w:val="002F6B34"/>
    <w:rsid w:val="002F6D4D"/>
    <w:rsid w:val="002F6E43"/>
    <w:rsid w:val="002F724E"/>
    <w:rsid w:val="002F74F2"/>
    <w:rsid w:val="00300866"/>
    <w:rsid w:val="0030115E"/>
    <w:rsid w:val="00301180"/>
    <w:rsid w:val="003011AA"/>
    <w:rsid w:val="00301335"/>
    <w:rsid w:val="003014FF"/>
    <w:rsid w:val="00302209"/>
    <w:rsid w:val="00302436"/>
    <w:rsid w:val="003026DB"/>
    <w:rsid w:val="00302A54"/>
    <w:rsid w:val="00302BF4"/>
    <w:rsid w:val="00302CB1"/>
    <w:rsid w:val="00302FE9"/>
    <w:rsid w:val="003035E7"/>
    <w:rsid w:val="00303664"/>
    <w:rsid w:val="00303AE7"/>
    <w:rsid w:val="00304188"/>
    <w:rsid w:val="003042D1"/>
    <w:rsid w:val="003049DB"/>
    <w:rsid w:val="00305569"/>
    <w:rsid w:val="00306F85"/>
    <w:rsid w:val="0030714C"/>
    <w:rsid w:val="003074B9"/>
    <w:rsid w:val="00307746"/>
    <w:rsid w:val="00311220"/>
    <w:rsid w:val="00311332"/>
    <w:rsid w:val="003118C6"/>
    <w:rsid w:val="00311C1E"/>
    <w:rsid w:val="00311F09"/>
    <w:rsid w:val="003125ED"/>
    <w:rsid w:val="00312779"/>
    <w:rsid w:val="003128D2"/>
    <w:rsid w:val="00312C11"/>
    <w:rsid w:val="00312EE2"/>
    <w:rsid w:val="00312EF9"/>
    <w:rsid w:val="00313885"/>
    <w:rsid w:val="003139C7"/>
    <w:rsid w:val="00313B2F"/>
    <w:rsid w:val="00313E00"/>
    <w:rsid w:val="003140F2"/>
    <w:rsid w:val="003143BB"/>
    <w:rsid w:val="0031440C"/>
    <w:rsid w:val="003150CE"/>
    <w:rsid w:val="00315200"/>
    <w:rsid w:val="00315541"/>
    <w:rsid w:val="00316090"/>
    <w:rsid w:val="00316172"/>
    <w:rsid w:val="003163F0"/>
    <w:rsid w:val="00316AB3"/>
    <w:rsid w:val="00316BD2"/>
    <w:rsid w:val="00316C16"/>
    <w:rsid w:val="003170DC"/>
    <w:rsid w:val="00317383"/>
    <w:rsid w:val="003175B5"/>
    <w:rsid w:val="00317C15"/>
    <w:rsid w:val="003206B0"/>
    <w:rsid w:val="003206C5"/>
    <w:rsid w:val="00320B74"/>
    <w:rsid w:val="0032102D"/>
    <w:rsid w:val="0032144E"/>
    <w:rsid w:val="00321672"/>
    <w:rsid w:val="00321DBA"/>
    <w:rsid w:val="003235A4"/>
    <w:rsid w:val="00323D27"/>
    <w:rsid w:val="00324BBA"/>
    <w:rsid w:val="00324F71"/>
    <w:rsid w:val="00326562"/>
    <w:rsid w:val="00326EE2"/>
    <w:rsid w:val="00327314"/>
    <w:rsid w:val="00327959"/>
    <w:rsid w:val="00327E44"/>
    <w:rsid w:val="00327E56"/>
    <w:rsid w:val="00330074"/>
    <w:rsid w:val="00331482"/>
    <w:rsid w:val="00331848"/>
    <w:rsid w:val="0033187F"/>
    <w:rsid w:val="003319D3"/>
    <w:rsid w:val="00331EF8"/>
    <w:rsid w:val="00332241"/>
    <w:rsid w:val="003326B1"/>
    <w:rsid w:val="003327FD"/>
    <w:rsid w:val="003330BC"/>
    <w:rsid w:val="00333A1F"/>
    <w:rsid w:val="00333E79"/>
    <w:rsid w:val="00334559"/>
    <w:rsid w:val="003345C7"/>
    <w:rsid w:val="00334751"/>
    <w:rsid w:val="00334BBA"/>
    <w:rsid w:val="00334C16"/>
    <w:rsid w:val="00334C6D"/>
    <w:rsid w:val="00334EF9"/>
    <w:rsid w:val="003357FF"/>
    <w:rsid w:val="00335BB7"/>
    <w:rsid w:val="00335C34"/>
    <w:rsid w:val="00335F2C"/>
    <w:rsid w:val="00336974"/>
    <w:rsid w:val="00336CB0"/>
    <w:rsid w:val="00336EB6"/>
    <w:rsid w:val="00337775"/>
    <w:rsid w:val="00337C8B"/>
    <w:rsid w:val="00337F10"/>
    <w:rsid w:val="003406C6"/>
    <w:rsid w:val="00340718"/>
    <w:rsid w:val="00341EFE"/>
    <w:rsid w:val="00342BAD"/>
    <w:rsid w:val="00342BE3"/>
    <w:rsid w:val="00342DE7"/>
    <w:rsid w:val="003433DD"/>
    <w:rsid w:val="003436F2"/>
    <w:rsid w:val="0034371C"/>
    <w:rsid w:val="00343AA5"/>
    <w:rsid w:val="00343FF5"/>
    <w:rsid w:val="00344103"/>
    <w:rsid w:val="00344170"/>
    <w:rsid w:val="00344382"/>
    <w:rsid w:val="00344B5A"/>
    <w:rsid w:val="00345130"/>
    <w:rsid w:val="00345592"/>
    <w:rsid w:val="003458DD"/>
    <w:rsid w:val="00345CF0"/>
    <w:rsid w:val="00346BBD"/>
    <w:rsid w:val="00346FB9"/>
    <w:rsid w:val="0034730F"/>
    <w:rsid w:val="00347644"/>
    <w:rsid w:val="003476DE"/>
    <w:rsid w:val="00347896"/>
    <w:rsid w:val="00347D4C"/>
    <w:rsid w:val="00350040"/>
    <w:rsid w:val="00351232"/>
    <w:rsid w:val="003515F1"/>
    <w:rsid w:val="00351B16"/>
    <w:rsid w:val="00351C44"/>
    <w:rsid w:val="00351DDF"/>
    <w:rsid w:val="00352499"/>
    <w:rsid w:val="003524C6"/>
    <w:rsid w:val="003525B5"/>
    <w:rsid w:val="0035270F"/>
    <w:rsid w:val="00352768"/>
    <w:rsid w:val="00352A13"/>
    <w:rsid w:val="00352B06"/>
    <w:rsid w:val="003546CF"/>
    <w:rsid w:val="00354B14"/>
    <w:rsid w:val="0035606B"/>
    <w:rsid w:val="003560C5"/>
    <w:rsid w:val="003567C1"/>
    <w:rsid w:val="00356DAD"/>
    <w:rsid w:val="00357542"/>
    <w:rsid w:val="0035760D"/>
    <w:rsid w:val="00357BD2"/>
    <w:rsid w:val="003602D8"/>
    <w:rsid w:val="0036094E"/>
    <w:rsid w:val="00360F9D"/>
    <w:rsid w:val="00361EC7"/>
    <w:rsid w:val="0036245C"/>
    <w:rsid w:val="00364337"/>
    <w:rsid w:val="00364C64"/>
    <w:rsid w:val="003658CB"/>
    <w:rsid w:val="00365AC1"/>
    <w:rsid w:val="00365B05"/>
    <w:rsid w:val="00365FCE"/>
    <w:rsid w:val="003668E7"/>
    <w:rsid w:val="0036704D"/>
    <w:rsid w:val="00370B9B"/>
    <w:rsid w:val="003715D6"/>
    <w:rsid w:val="00371CC6"/>
    <w:rsid w:val="00371E7E"/>
    <w:rsid w:val="003721A9"/>
    <w:rsid w:val="00373195"/>
    <w:rsid w:val="00373573"/>
    <w:rsid w:val="003738B4"/>
    <w:rsid w:val="00373B43"/>
    <w:rsid w:val="00373CFF"/>
    <w:rsid w:val="0037438D"/>
    <w:rsid w:val="003746D6"/>
    <w:rsid w:val="00375B1B"/>
    <w:rsid w:val="00375FE6"/>
    <w:rsid w:val="003761B2"/>
    <w:rsid w:val="00376205"/>
    <w:rsid w:val="00376639"/>
    <w:rsid w:val="003766E0"/>
    <w:rsid w:val="00376B70"/>
    <w:rsid w:val="00376F0C"/>
    <w:rsid w:val="00377C74"/>
    <w:rsid w:val="003803B7"/>
    <w:rsid w:val="00380A22"/>
    <w:rsid w:val="0038163D"/>
    <w:rsid w:val="003823D0"/>
    <w:rsid w:val="00383249"/>
    <w:rsid w:val="00383D5A"/>
    <w:rsid w:val="0038448D"/>
    <w:rsid w:val="00384E03"/>
    <w:rsid w:val="003866E5"/>
    <w:rsid w:val="0038745F"/>
    <w:rsid w:val="0038759D"/>
    <w:rsid w:val="0038776B"/>
    <w:rsid w:val="00387D3C"/>
    <w:rsid w:val="00391022"/>
    <w:rsid w:val="00391590"/>
    <w:rsid w:val="003916DE"/>
    <w:rsid w:val="00391DD8"/>
    <w:rsid w:val="00392812"/>
    <w:rsid w:val="0039371D"/>
    <w:rsid w:val="003938DC"/>
    <w:rsid w:val="00393988"/>
    <w:rsid w:val="00393A8E"/>
    <w:rsid w:val="00393C10"/>
    <w:rsid w:val="00393EB2"/>
    <w:rsid w:val="0039419D"/>
    <w:rsid w:val="00394333"/>
    <w:rsid w:val="0039464E"/>
    <w:rsid w:val="00394A33"/>
    <w:rsid w:val="00394B10"/>
    <w:rsid w:val="00394C40"/>
    <w:rsid w:val="00394F76"/>
    <w:rsid w:val="003952E5"/>
    <w:rsid w:val="00395411"/>
    <w:rsid w:val="0039600C"/>
    <w:rsid w:val="0039663C"/>
    <w:rsid w:val="00396A73"/>
    <w:rsid w:val="00397632"/>
    <w:rsid w:val="00397F9E"/>
    <w:rsid w:val="003A0362"/>
    <w:rsid w:val="003A036F"/>
    <w:rsid w:val="003A090B"/>
    <w:rsid w:val="003A0C2A"/>
    <w:rsid w:val="003A0EBC"/>
    <w:rsid w:val="003A1BD3"/>
    <w:rsid w:val="003A274A"/>
    <w:rsid w:val="003A2911"/>
    <w:rsid w:val="003A3611"/>
    <w:rsid w:val="003A36D8"/>
    <w:rsid w:val="003A37BE"/>
    <w:rsid w:val="003A490C"/>
    <w:rsid w:val="003A573A"/>
    <w:rsid w:val="003A723F"/>
    <w:rsid w:val="003A7699"/>
    <w:rsid w:val="003A7D7A"/>
    <w:rsid w:val="003B0E23"/>
    <w:rsid w:val="003B146F"/>
    <w:rsid w:val="003B167D"/>
    <w:rsid w:val="003B196F"/>
    <w:rsid w:val="003B1A74"/>
    <w:rsid w:val="003B1D8F"/>
    <w:rsid w:val="003B29A8"/>
    <w:rsid w:val="003B302B"/>
    <w:rsid w:val="003B3715"/>
    <w:rsid w:val="003B3996"/>
    <w:rsid w:val="003B3DE7"/>
    <w:rsid w:val="003B5A6B"/>
    <w:rsid w:val="003B5E06"/>
    <w:rsid w:val="003B674D"/>
    <w:rsid w:val="003B706D"/>
    <w:rsid w:val="003B7287"/>
    <w:rsid w:val="003B748D"/>
    <w:rsid w:val="003B79B9"/>
    <w:rsid w:val="003B7D7A"/>
    <w:rsid w:val="003B7DBC"/>
    <w:rsid w:val="003C09F2"/>
    <w:rsid w:val="003C1567"/>
    <w:rsid w:val="003C191C"/>
    <w:rsid w:val="003C200A"/>
    <w:rsid w:val="003C29AE"/>
    <w:rsid w:val="003C3915"/>
    <w:rsid w:val="003C3B68"/>
    <w:rsid w:val="003C4B50"/>
    <w:rsid w:val="003C5C80"/>
    <w:rsid w:val="003C6999"/>
    <w:rsid w:val="003C6B44"/>
    <w:rsid w:val="003C7D73"/>
    <w:rsid w:val="003C7EF5"/>
    <w:rsid w:val="003D01ED"/>
    <w:rsid w:val="003D0540"/>
    <w:rsid w:val="003D1792"/>
    <w:rsid w:val="003D23C6"/>
    <w:rsid w:val="003D2DA0"/>
    <w:rsid w:val="003D2E64"/>
    <w:rsid w:val="003D4456"/>
    <w:rsid w:val="003D4E63"/>
    <w:rsid w:val="003D5966"/>
    <w:rsid w:val="003D6058"/>
    <w:rsid w:val="003D625E"/>
    <w:rsid w:val="003D71F7"/>
    <w:rsid w:val="003E13FD"/>
    <w:rsid w:val="003E2061"/>
    <w:rsid w:val="003E2A12"/>
    <w:rsid w:val="003E2C97"/>
    <w:rsid w:val="003E3E26"/>
    <w:rsid w:val="003E4164"/>
    <w:rsid w:val="003E44A7"/>
    <w:rsid w:val="003E4B5C"/>
    <w:rsid w:val="003E7412"/>
    <w:rsid w:val="003E7E3C"/>
    <w:rsid w:val="003F0229"/>
    <w:rsid w:val="003F06D5"/>
    <w:rsid w:val="003F090E"/>
    <w:rsid w:val="003F138C"/>
    <w:rsid w:val="003F1643"/>
    <w:rsid w:val="003F2F04"/>
    <w:rsid w:val="003F398E"/>
    <w:rsid w:val="003F3E76"/>
    <w:rsid w:val="003F42FC"/>
    <w:rsid w:val="003F4564"/>
    <w:rsid w:val="003F4FF0"/>
    <w:rsid w:val="003F52BF"/>
    <w:rsid w:val="003F53E8"/>
    <w:rsid w:val="003F637A"/>
    <w:rsid w:val="003F67EA"/>
    <w:rsid w:val="003F6A4B"/>
    <w:rsid w:val="003F6A9E"/>
    <w:rsid w:val="003F6EFE"/>
    <w:rsid w:val="003F779B"/>
    <w:rsid w:val="003F7FF0"/>
    <w:rsid w:val="00400AEA"/>
    <w:rsid w:val="00400B3C"/>
    <w:rsid w:val="00400F40"/>
    <w:rsid w:val="004016E1"/>
    <w:rsid w:val="004017B0"/>
    <w:rsid w:val="00401869"/>
    <w:rsid w:val="004019DD"/>
    <w:rsid w:val="00401D13"/>
    <w:rsid w:val="004023F4"/>
    <w:rsid w:val="00402481"/>
    <w:rsid w:val="004024EB"/>
    <w:rsid w:val="00403773"/>
    <w:rsid w:val="0040523F"/>
    <w:rsid w:val="004067B4"/>
    <w:rsid w:val="00406DD8"/>
    <w:rsid w:val="004072A2"/>
    <w:rsid w:val="00410D30"/>
    <w:rsid w:val="004116C3"/>
    <w:rsid w:val="00411739"/>
    <w:rsid w:val="00411D54"/>
    <w:rsid w:val="004123AA"/>
    <w:rsid w:val="00412978"/>
    <w:rsid w:val="004129B7"/>
    <w:rsid w:val="00413881"/>
    <w:rsid w:val="00413D25"/>
    <w:rsid w:val="00414105"/>
    <w:rsid w:val="004158E1"/>
    <w:rsid w:val="00415B0D"/>
    <w:rsid w:val="00415BBB"/>
    <w:rsid w:val="00415DD6"/>
    <w:rsid w:val="004164A1"/>
    <w:rsid w:val="00416B36"/>
    <w:rsid w:val="00416ED8"/>
    <w:rsid w:val="004171F3"/>
    <w:rsid w:val="004172D0"/>
    <w:rsid w:val="0041794E"/>
    <w:rsid w:val="00417997"/>
    <w:rsid w:val="00417B77"/>
    <w:rsid w:val="00417FC7"/>
    <w:rsid w:val="00420043"/>
    <w:rsid w:val="004200F9"/>
    <w:rsid w:val="004204D1"/>
    <w:rsid w:val="004206B6"/>
    <w:rsid w:val="00420C1E"/>
    <w:rsid w:val="00420E8D"/>
    <w:rsid w:val="00420FF1"/>
    <w:rsid w:val="00421271"/>
    <w:rsid w:val="0042140D"/>
    <w:rsid w:val="00421ACD"/>
    <w:rsid w:val="00421D7F"/>
    <w:rsid w:val="00422309"/>
    <w:rsid w:val="0042308D"/>
    <w:rsid w:val="004232AD"/>
    <w:rsid w:val="00423703"/>
    <w:rsid w:val="004247D4"/>
    <w:rsid w:val="004249BB"/>
    <w:rsid w:val="00424BEB"/>
    <w:rsid w:val="00424C4A"/>
    <w:rsid w:val="004252B6"/>
    <w:rsid w:val="00426444"/>
    <w:rsid w:val="00426B58"/>
    <w:rsid w:val="00427BC7"/>
    <w:rsid w:val="00427D78"/>
    <w:rsid w:val="00427DD8"/>
    <w:rsid w:val="00431E90"/>
    <w:rsid w:val="00432605"/>
    <w:rsid w:val="0043315C"/>
    <w:rsid w:val="00434D4A"/>
    <w:rsid w:val="00434D59"/>
    <w:rsid w:val="0043568F"/>
    <w:rsid w:val="004362E6"/>
    <w:rsid w:val="0043663D"/>
    <w:rsid w:val="00436AD3"/>
    <w:rsid w:val="00436C36"/>
    <w:rsid w:val="00437139"/>
    <w:rsid w:val="00437D80"/>
    <w:rsid w:val="00440207"/>
    <w:rsid w:val="00441DB2"/>
    <w:rsid w:val="00442DE3"/>
    <w:rsid w:val="004440B1"/>
    <w:rsid w:val="004442CD"/>
    <w:rsid w:val="0044478E"/>
    <w:rsid w:val="00444C92"/>
    <w:rsid w:val="00444D29"/>
    <w:rsid w:val="00444E41"/>
    <w:rsid w:val="00445B98"/>
    <w:rsid w:val="004460B9"/>
    <w:rsid w:val="00446B03"/>
    <w:rsid w:val="004478DB"/>
    <w:rsid w:val="00447904"/>
    <w:rsid w:val="00447D12"/>
    <w:rsid w:val="0045055A"/>
    <w:rsid w:val="004510FD"/>
    <w:rsid w:val="0045131C"/>
    <w:rsid w:val="00451364"/>
    <w:rsid w:val="004517DF"/>
    <w:rsid w:val="00451B4C"/>
    <w:rsid w:val="00452C72"/>
    <w:rsid w:val="00453222"/>
    <w:rsid w:val="00453CB9"/>
    <w:rsid w:val="0045419F"/>
    <w:rsid w:val="004545BA"/>
    <w:rsid w:val="004555E4"/>
    <w:rsid w:val="004555F8"/>
    <w:rsid w:val="004561D7"/>
    <w:rsid w:val="00456268"/>
    <w:rsid w:val="0045637E"/>
    <w:rsid w:val="00456CEC"/>
    <w:rsid w:val="00456EB1"/>
    <w:rsid w:val="0045785A"/>
    <w:rsid w:val="0046041C"/>
    <w:rsid w:val="004605DB"/>
    <w:rsid w:val="00460930"/>
    <w:rsid w:val="0046139B"/>
    <w:rsid w:val="004614C6"/>
    <w:rsid w:val="00461FF6"/>
    <w:rsid w:val="00462963"/>
    <w:rsid w:val="00462AA6"/>
    <w:rsid w:val="00462F98"/>
    <w:rsid w:val="004632F4"/>
    <w:rsid w:val="00463322"/>
    <w:rsid w:val="004633CE"/>
    <w:rsid w:val="004638B8"/>
    <w:rsid w:val="00463F97"/>
    <w:rsid w:val="00464753"/>
    <w:rsid w:val="004648D9"/>
    <w:rsid w:val="004650B4"/>
    <w:rsid w:val="00465698"/>
    <w:rsid w:val="00465752"/>
    <w:rsid w:val="00465A4F"/>
    <w:rsid w:val="00465FC0"/>
    <w:rsid w:val="004660E8"/>
    <w:rsid w:val="00466167"/>
    <w:rsid w:val="004662E3"/>
    <w:rsid w:val="00466B90"/>
    <w:rsid w:val="00466F8C"/>
    <w:rsid w:val="00467EE5"/>
    <w:rsid w:val="00467F47"/>
    <w:rsid w:val="004701C3"/>
    <w:rsid w:val="00470AC6"/>
    <w:rsid w:val="0047123F"/>
    <w:rsid w:val="00471DC7"/>
    <w:rsid w:val="00472386"/>
    <w:rsid w:val="004723F2"/>
    <w:rsid w:val="00472516"/>
    <w:rsid w:val="00472852"/>
    <w:rsid w:val="00472FCF"/>
    <w:rsid w:val="004735C6"/>
    <w:rsid w:val="00473610"/>
    <w:rsid w:val="00474703"/>
    <w:rsid w:val="00474CA2"/>
    <w:rsid w:val="004759B5"/>
    <w:rsid w:val="00475DEE"/>
    <w:rsid w:val="00476AD2"/>
    <w:rsid w:val="00476CDE"/>
    <w:rsid w:val="004774D4"/>
    <w:rsid w:val="00480137"/>
    <w:rsid w:val="00480C8F"/>
    <w:rsid w:val="00481045"/>
    <w:rsid w:val="00481838"/>
    <w:rsid w:val="00481CF7"/>
    <w:rsid w:val="00482437"/>
    <w:rsid w:val="00482A6F"/>
    <w:rsid w:val="004830AA"/>
    <w:rsid w:val="00483E8B"/>
    <w:rsid w:val="00483FE1"/>
    <w:rsid w:val="00485671"/>
    <w:rsid w:val="004903DF"/>
    <w:rsid w:val="00490B99"/>
    <w:rsid w:val="00490F13"/>
    <w:rsid w:val="00491A53"/>
    <w:rsid w:val="0049258E"/>
    <w:rsid w:val="00492AB3"/>
    <w:rsid w:val="00492E85"/>
    <w:rsid w:val="00493D05"/>
    <w:rsid w:val="00493E1E"/>
    <w:rsid w:val="00494033"/>
    <w:rsid w:val="004943B8"/>
    <w:rsid w:val="00495366"/>
    <w:rsid w:val="00495A12"/>
    <w:rsid w:val="00496484"/>
    <w:rsid w:val="0049673F"/>
    <w:rsid w:val="00496908"/>
    <w:rsid w:val="00496956"/>
    <w:rsid w:val="00496C2F"/>
    <w:rsid w:val="00496D80"/>
    <w:rsid w:val="00497789"/>
    <w:rsid w:val="00497F4D"/>
    <w:rsid w:val="00497FA5"/>
    <w:rsid w:val="004A00CA"/>
    <w:rsid w:val="004A01A2"/>
    <w:rsid w:val="004A0499"/>
    <w:rsid w:val="004A156E"/>
    <w:rsid w:val="004A3063"/>
    <w:rsid w:val="004A38CC"/>
    <w:rsid w:val="004A394D"/>
    <w:rsid w:val="004A3D39"/>
    <w:rsid w:val="004A4164"/>
    <w:rsid w:val="004A5431"/>
    <w:rsid w:val="004A5435"/>
    <w:rsid w:val="004A5661"/>
    <w:rsid w:val="004A58DE"/>
    <w:rsid w:val="004A5E9D"/>
    <w:rsid w:val="004A5EC3"/>
    <w:rsid w:val="004A67DF"/>
    <w:rsid w:val="004A69D7"/>
    <w:rsid w:val="004B0261"/>
    <w:rsid w:val="004B02A6"/>
    <w:rsid w:val="004B0362"/>
    <w:rsid w:val="004B0D8D"/>
    <w:rsid w:val="004B2300"/>
    <w:rsid w:val="004B2425"/>
    <w:rsid w:val="004B2ADB"/>
    <w:rsid w:val="004B4027"/>
    <w:rsid w:val="004B40D6"/>
    <w:rsid w:val="004B464C"/>
    <w:rsid w:val="004B4CCE"/>
    <w:rsid w:val="004B56A1"/>
    <w:rsid w:val="004B5760"/>
    <w:rsid w:val="004B6093"/>
    <w:rsid w:val="004B6409"/>
    <w:rsid w:val="004B6D0D"/>
    <w:rsid w:val="004B6F18"/>
    <w:rsid w:val="004B7A3B"/>
    <w:rsid w:val="004C042D"/>
    <w:rsid w:val="004C06AA"/>
    <w:rsid w:val="004C0B8C"/>
    <w:rsid w:val="004C1503"/>
    <w:rsid w:val="004C16DB"/>
    <w:rsid w:val="004C2D0C"/>
    <w:rsid w:val="004C41E0"/>
    <w:rsid w:val="004C4E38"/>
    <w:rsid w:val="004C5437"/>
    <w:rsid w:val="004C54DA"/>
    <w:rsid w:val="004C6459"/>
    <w:rsid w:val="004C663B"/>
    <w:rsid w:val="004C675C"/>
    <w:rsid w:val="004C68E9"/>
    <w:rsid w:val="004C6E8B"/>
    <w:rsid w:val="004C7CFC"/>
    <w:rsid w:val="004D03E1"/>
    <w:rsid w:val="004D1B19"/>
    <w:rsid w:val="004D21B9"/>
    <w:rsid w:val="004D37C7"/>
    <w:rsid w:val="004D3F8C"/>
    <w:rsid w:val="004D4273"/>
    <w:rsid w:val="004D54CF"/>
    <w:rsid w:val="004D5F3D"/>
    <w:rsid w:val="004D62DF"/>
    <w:rsid w:val="004D62E5"/>
    <w:rsid w:val="004D68F0"/>
    <w:rsid w:val="004D6958"/>
    <w:rsid w:val="004D6AA2"/>
    <w:rsid w:val="004D6BCF"/>
    <w:rsid w:val="004E087A"/>
    <w:rsid w:val="004E0DE2"/>
    <w:rsid w:val="004E18C0"/>
    <w:rsid w:val="004E1CB5"/>
    <w:rsid w:val="004E1F2F"/>
    <w:rsid w:val="004E1F31"/>
    <w:rsid w:val="004E29AB"/>
    <w:rsid w:val="004E2E67"/>
    <w:rsid w:val="004E3CCA"/>
    <w:rsid w:val="004E45F1"/>
    <w:rsid w:val="004E4E5B"/>
    <w:rsid w:val="004E5336"/>
    <w:rsid w:val="004E58BD"/>
    <w:rsid w:val="004E5DEA"/>
    <w:rsid w:val="004E6B5B"/>
    <w:rsid w:val="004F0136"/>
    <w:rsid w:val="004F0267"/>
    <w:rsid w:val="004F0C2B"/>
    <w:rsid w:val="004F0E4B"/>
    <w:rsid w:val="004F1183"/>
    <w:rsid w:val="004F131A"/>
    <w:rsid w:val="004F1FB2"/>
    <w:rsid w:val="004F20E4"/>
    <w:rsid w:val="004F21FB"/>
    <w:rsid w:val="004F2BB2"/>
    <w:rsid w:val="004F30D8"/>
    <w:rsid w:val="004F38D5"/>
    <w:rsid w:val="004F3B9C"/>
    <w:rsid w:val="004F4173"/>
    <w:rsid w:val="004F4A7D"/>
    <w:rsid w:val="004F4E99"/>
    <w:rsid w:val="004F551D"/>
    <w:rsid w:val="004F5AE2"/>
    <w:rsid w:val="004F5B28"/>
    <w:rsid w:val="004F5BE5"/>
    <w:rsid w:val="004F65FA"/>
    <w:rsid w:val="004F751D"/>
    <w:rsid w:val="004F7B1F"/>
    <w:rsid w:val="0050193C"/>
    <w:rsid w:val="00502018"/>
    <w:rsid w:val="0050219E"/>
    <w:rsid w:val="0050271B"/>
    <w:rsid w:val="00502FBE"/>
    <w:rsid w:val="00503EA6"/>
    <w:rsid w:val="00505D8D"/>
    <w:rsid w:val="005060FF"/>
    <w:rsid w:val="005063EE"/>
    <w:rsid w:val="005064A1"/>
    <w:rsid w:val="0050754B"/>
    <w:rsid w:val="00507607"/>
    <w:rsid w:val="00507643"/>
    <w:rsid w:val="00510B12"/>
    <w:rsid w:val="00510E22"/>
    <w:rsid w:val="00511299"/>
    <w:rsid w:val="00511C5C"/>
    <w:rsid w:val="00511F28"/>
    <w:rsid w:val="0051224D"/>
    <w:rsid w:val="005132B6"/>
    <w:rsid w:val="00513925"/>
    <w:rsid w:val="00513C80"/>
    <w:rsid w:val="00513D83"/>
    <w:rsid w:val="00514204"/>
    <w:rsid w:val="00514615"/>
    <w:rsid w:val="00515542"/>
    <w:rsid w:val="00515BDD"/>
    <w:rsid w:val="00516678"/>
    <w:rsid w:val="00517518"/>
    <w:rsid w:val="00517835"/>
    <w:rsid w:val="00517CA9"/>
    <w:rsid w:val="005200E5"/>
    <w:rsid w:val="00520540"/>
    <w:rsid w:val="005211D5"/>
    <w:rsid w:val="0052129A"/>
    <w:rsid w:val="00521A39"/>
    <w:rsid w:val="005225B8"/>
    <w:rsid w:val="00522BE3"/>
    <w:rsid w:val="00522D4E"/>
    <w:rsid w:val="00522EBF"/>
    <w:rsid w:val="005232A1"/>
    <w:rsid w:val="0052487D"/>
    <w:rsid w:val="00524885"/>
    <w:rsid w:val="00524B04"/>
    <w:rsid w:val="005252F8"/>
    <w:rsid w:val="005259F4"/>
    <w:rsid w:val="00526435"/>
    <w:rsid w:val="00526766"/>
    <w:rsid w:val="005269C4"/>
    <w:rsid w:val="005270A6"/>
    <w:rsid w:val="0052788B"/>
    <w:rsid w:val="005302FF"/>
    <w:rsid w:val="00530665"/>
    <w:rsid w:val="005306B8"/>
    <w:rsid w:val="00530C5B"/>
    <w:rsid w:val="00531380"/>
    <w:rsid w:val="00531823"/>
    <w:rsid w:val="00531D1B"/>
    <w:rsid w:val="00531FD8"/>
    <w:rsid w:val="0053277D"/>
    <w:rsid w:val="005334AA"/>
    <w:rsid w:val="00533755"/>
    <w:rsid w:val="005338A0"/>
    <w:rsid w:val="00533F4D"/>
    <w:rsid w:val="00534332"/>
    <w:rsid w:val="0053486B"/>
    <w:rsid w:val="00534946"/>
    <w:rsid w:val="005353C5"/>
    <w:rsid w:val="005356F8"/>
    <w:rsid w:val="00535888"/>
    <w:rsid w:val="00535A5D"/>
    <w:rsid w:val="00535C93"/>
    <w:rsid w:val="0053626C"/>
    <w:rsid w:val="005365FA"/>
    <w:rsid w:val="00536E18"/>
    <w:rsid w:val="005376C5"/>
    <w:rsid w:val="0054088C"/>
    <w:rsid w:val="005409D6"/>
    <w:rsid w:val="00541867"/>
    <w:rsid w:val="005418A8"/>
    <w:rsid w:val="0054196D"/>
    <w:rsid w:val="005420EB"/>
    <w:rsid w:val="00542367"/>
    <w:rsid w:val="00542E8B"/>
    <w:rsid w:val="00542EC3"/>
    <w:rsid w:val="00542F22"/>
    <w:rsid w:val="00543347"/>
    <w:rsid w:val="00543E1D"/>
    <w:rsid w:val="00544D80"/>
    <w:rsid w:val="00545AFB"/>
    <w:rsid w:val="005460B9"/>
    <w:rsid w:val="005461A3"/>
    <w:rsid w:val="0054667A"/>
    <w:rsid w:val="00546D04"/>
    <w:rsid w:val="005474FD"/>
    <w:rsid w:val="00547818"/>
    <w:rsid w:val="00551386"/>
    <w:rsid w:val="00551530"/>
    <w:rsid w:val="00551614"/>
    <w:rsid w:val="005523C0"/>
    <w:rsid w:val="00552855"/>
    <w:rsid w:val="0055451C"/>
    <w:rsid w:val="0055460D"/>
    <w:rsid w:val="00554A17"/>
    <w:rsid w:val="00554B8E"/>
    <w:rsid w:val="00556034"/>
    <w:rsid w:val="0055609B"/>
    <w:rsid w:val="0055661E"/>
    <w:rsid w:val="00556F37"/>
    <w:rsid w:val="00557A65"/>
    <w:rsid w:val="00557BCB"/>
    <w:rsid w:val="00560855"/>
    <w:rsid w:val="00560B0B"/>
    <w:rsid w:val="005621FF"/>
    <w:rsid w:val="00562260"/>
    <w:rsid w:val="005630DA"/>
    <w:rsid w:val="005634FA"/>
    <w:rsid w:val="005636A5"/>
    <w:rsid w:val="0056380E"/>
    <w:rsid w:val="00563AFF"/>
    <w:rsid w:val="00563DC9"/>
    <w:rsid w:val="00563E3B"/>
    <w:rsid w:val="00564A23"/>
    <w:rsid w:val="005650B8"/>
    <w:rsid w:val="005655F2"/>
    <w:rsid w:val="00565D38"/>
    <w:rsid w:val="00565EDE"/>
    <w:rsid w:val="00566962"/>
    <w:rsid w:val="00566C7A"/>
    <w:rsid w:val="00566FF5"/>
    <w:rsid w:val="00567039"/>
    <w:rsid w:val="00567655"/>
    <w:rsid w:val="00567D0A"/>
    <w:rsid w:val="00570D2A"/>
    <w:rsid w:val="005712F8"/>
    <w:rsid w:val="00571444"/>
    <w:rsid w:val="00571EEB"/>
    <w:rsid w:val="005722CE"/>
    <w:rsid w:val="005723A7"/>
    <w:rsid w:val="00572D87"/>
    <w:rsid w:val="00573B71"/>
    <w:rsid w:val="005740BE"/>
    <w:rsid w:val="005752AF"/>
    <w:rsid w:val="0057631E"/>
    <w:rsid w:val="005763BC"/>
    <w:rsid w:val="0057675F"/>
    <w:rsid w:val="005767A0"/>
    <w:rsid w:val="00577302"/>
    <w:rsid w:val="00577498"/>
    <w:rsid w:val="005775B9"/>
    <w:rsid w:val="00577862"/>
    <w:rsid w:val="00577994"/>
    <w:rsid w:val="005779B6"/>
    <w:rsid w:val="005809F0"/>
    <w:rsid w:val="00580D98"/>
    <w:rsid w:val="00581728"/>
    <w:rsid w:val="0058188E"/>
    <w:rsid w:val="00582E4E"/>
    <w:rsid w:val="005838F6"/>
    <w:rsid w:val="0058392B"/>
    <w:rsid w:val="00583C5C"/>
    <w:rsid w:val="00583FA5"/>
    <w:rsid w:val="0058414A"/>
    <w:rsid w:val="0058456D"/>
    <w:rsid w:val="00584F49"/>
    <w:rsid w:val="00585D8C"/>
    <w:rsid w:val="005865F8"/>
    <w:rsid w:val="00586EBC"/>
    <w:rsid w:val="005876C9"/>
    <w:rsid w:val="00587D0F"/>
    <w:rsid w:val="005905FA"/>
    <w:rsid w:val="00590D54"/>
    <w:rsid w:val="005913C1"/>
    <w:rsid w:val="00591CC8"/>
    <w:rsid w:val="0059209C"/>
    <w:rsid w:val="00592812"/>
    <w:rsid w:val="00592E06"/>
    <w:rsid w:val="00593634"/>
    <w:rsid w:val="00593945"/>
    <w:rsid w:val="00593A08"/>
    <w:rsid w:val="00593B26"/>
    <w:rsid w:val="00593E63"/>
    <w:rsid w:val="00593F93"/>
    <w:rsid w:val="005948F5"/>
    <w:rsid w:val="005952A8"/>
    <w:rsid w:val="00595C40"/>
    <w:rsid w:val="00595C8B"/>
    <w:rsid w:val="00595CE8"/>
    <w:rsid w:val="005964C2"/>
    <w:rsid w:val="005970C7"/>
    <w:rsid w:val="005A043D"/>
    <w:rsid w:val="005A0AF6"/>
    <w:rsid w:val="005A106B"/>
    <w:rsid w:val="005A1349"/>
    <w:rsid w:val="005A1450"/>
    <w:rsid w:val="005A153B"/>
    <w:rsid w:val="005A2316"/>
    <w:rsid w:val="005A29C0"/>
    <w:rsid w:val="005A348E"/>
    <w:rsid w:val="005A3E68"/>
    <w:rsid w:val="005A465F"/>
    <w:rsid w:val="005A5812"/>
    <w:rsid w:val="005A5A27"/>
    <w:rsid w:val="005A648E"/>
    <w:rsid w:val="005A64BC"/>
    <w:rsid w:val="005A695E"/>
    <w:rsid w:val="005A6DA7"/>
    <w:rsid w:val="005A6DB2"/>
    <w:rsid w:val="005B032D"/>
    <w:rsid w:val="005B0844"/>
    <w:rsid w:val="005B0FA4"/>
    <w:rsid w:val="005B136F"/>
    <w:rsid w:val="005B1534"/>
    <w:rsid w:val="005B15A1"/>
    <w:rsid w:val="005B1F5B"/>
    <w:rsid w:val="005B2F03"/>
    <w:rsid w:val="005B30A3"/>
    <w:rsid w:val="005B30B7"/>
    <w:rsid w:val="005B3407"/>
    <w:rsid w:val="005B3648"/>
    <w:rsid w:val="005B39F0"/>
    <w:rsid w:val="005B3CB9"/>
    <w:rsid w:val="005B3FE9"/>
    <w:rsid w:val="005B4633"/>
    <w:rsid w:val="005B4663"/>
    <w:rsid w:val="005B471A"/>
    <w:rsid w:val="005B49E9"/>
    <w:rsid w:val="005B4DF8"/>
    <w:rsid w:val="005B549A"/>
    <w:rsid w:val="005B54D9"/>
    <w:rsid w:val="005B5B90"/>
    <w:rsid w:val="005B7C79"/>
    <w:rsid w:val="005C1440"/>
    <w:rsid w:val="005C1626"/>
    <w:rsid w:val="005C2A5A"/>
    <w:rsid w:val="005C2BF7"/>
    <w:rsid w:val="005C33B6"/>
    <w:rsid w:val="005C3A1B"/>
    <w:rsid w:val="005C426A"/>
    <w:rsid w:val="005C4E78"/>
    <w:rsid w:val="005C5060"/>
    <w:rsid w:val="005C5BCF"/>
    <w:rsid w:val="005C5E69"/>
    <w:rsid w:val="005C6085"/>
    <w:rsid w:val="005C61F7"/>
    <w:rsid w:val="005C6D99"/>
    <w:rsid w:val="005C793A"/>
    <w:rsid w:val="005C7C06"/>
    <w:rsid w:val="005D025B"/>
    <w:rsid w:val="005D02B5"/>
    <w:rsid w:val="005D0873"/>
    <w:rsid w:val="005D099A"/>
    <w:rsid w:val="005D0D86"/>
    <w:rsid w:val="005D2039"/>
    <w:rsid w:val="005D205A"/>
    <w:rsid w:val="005D21AB"/>
    <w:rsid w:val="005D2DFE"/>
    <w:rsid w:val="005D33A7"/>
    <w:rsid w:val="005D35F8"/>
    <w:rsid w:val="005D3B32"/>
    <w:rsid w:val="005D3C25"/>
    <w:rsid w:val="005D595B"/>
    <w:rsid w:val="005D5C3D"/>
    <w:rsid w:val="005D5DB9"/>
    <w:rsid w:val="005D67CB"/>
    <w:rsid w:val="005D6B8C"/>
    <w:rsid w:val="005D6D1A"/>
    <w:rsid w:val="005D7380"/>
    <w:rsid w:val="005D7E40"/>
    <w:rsid w:val="005E01C4"/>
    <w:rsid w:val="005E0392"/>
    <w:rsid w:val="005E0975"/>
    <w:rsid w:val="005E1349"/>
    <w:rsid w:val="005E1361"/>
    <w:rsid w:val="005E1DE2"/>
    <w:rsid w:val="005E1E17"/>
    <w:rsid w:val="005E2179"/>
    <w:rsid w:val="005E219F"/>
    <w:rsid w:val="005E2354"/>
    <w:rsid w:val="005E2D76"/>
    <w:rsid w:val="005E3CAA"/>
    <w:rsid w:val="005E465A"/>
    <w:rsid w:val="005E467B"/>
    <w:rsid w:val="005E476C"/>
    <w:rsid w:val="005E48CB"/>
    <w:rsid w:val="005E5241"/>
    <w:rsid w:val="005E5819"/>
    <w:rsid w:val="005E5C2F"/>
    <w:rsid w:val="005E5CBC"/>
    <w:rsid w:val="005E5D8F"/>
    <w:rsid w:val="005E5DED"/>
    <w:rsid w:val="005E6F66"/>
    <w:rsid w:val="005E7578"/>
    <w:rsid w:val="005E76FE"/>
    <w:rsid w:val="005E798C"/>
    <w:rsid w:val="005E7DFA"/>
    <w:rsid w:val="005E7E5E"/>
    <w:rsid w:val="005F0546"/>
    <w:rsid w:val="005F07CE"/>
    <w:rsid w:val="005F1529"/>
    <w:rsid w:val="005F1BD4"/>
    <w:rsid w:val="005F23DA"/>
    <w:rsid w:val="005F2448"/>
    <w:rsid w:val="005F267D"/>
    <w:rsid w:val="005F2868"/>
    <w:rsid w:val="005F3198"/>
    <w:rsid w:val="005F39F1"/>
    <w:rsid w:val="005F402C"/>
    <w:rsid w:val="005F420F"/>
    <w:rsid w:val="005F42BB"/>
    <w:rsid w:val="005F44BD"/>
    <w:rsid w:val="005F46E4"/>
    <w:rsid w:val="005F4CCD"/>
    <w:rsid w:val="005F5DFB"/>
    <w:rsid w:val="005F5FED"/>
    <w:rsid w:val="005F63B8"/>
    <w:rsid w:val="005F6730"/>
    <w:rsid w:val="005F6BDD"/>
    <w:rsid w:val="005F746E"/>
    <w:rsid w:val="005F7496"/>
    <w:rsid w:val="005F7522"/>
    <w:rsid w:val="006000D9"/>
    <w:rsid w:val="006002B1"/>
    <w:rsid w:val="0060079B"/>
    <w:rsid w:val="006008B3"/>
    <w:rsid w:val="00600F58"/>
    <w:rsid w:val="00601182"/>
    <w:rsid w:val="00601738"/>
    <w:rsid w:val="00602177"/>
    <w:rsid w:val="006022FB"/>
    <w:rsid w:val="00603117"/>
    <w:rsid w:val="00603132"/>
    <w:rsid w:val="00603212"/>
    <w:rsid w:val="00603BA2"/>
    <w:rsid w:val="006047BB"/>
    <w:rsid w:val="00604B06"/>
    <w:rsid w:val="006056EC"/>
    <w:rsid w:val="006060A3"/>
    <w:rsid w:val="00606151"/>
    <w:rsid w:val="00606704"/>
    <w:rsid w:val="00606D79"/>
    <w:rsid w:val="00610521"/>
    <w:rsid w:val="006116DA"/>
    <w:rsid w:val="00611927"/>
    <w:rsid w:val="0061203E"/>
    <w:rsid w:val="006122E4"/>
    <w:rsid w:val="0061249D"/>
    <w:rsid w:val="00612DA4"/>
    <w:rsid w:val="00613462"/>
    <w:rsid w:val="00613A17"/>
    <w:rsid w:val="00613AA0"/>
    <w:rsid w:val="00614057"/>
    <w:rsid w:val="0061432B"/>
    <w:rsid w:val="0061476B"/>
    <w:rsid w:val="00614AD0"/>
    <w:rsid w:val="006152BB"/>
    <w:rsid w:val="006156AF"/>
    <w:rsid w:val="006156F3"/>
    <w:rsid w:val="0061599A"/>
    <w:rsid w:val="00615CD0"/>
    <w:rsid w:val="00616980"/>
    <w:rsid w:val="00617E36"/>
    <w:rsid w:val="006201ED"/>
    <w:rsid w:val="00620379"/>
    <w:rsid w:val="00620778"/>
    <w:rsid w:val="00620D25"/>
    <w:rsid w:val="00621E20"/>
    <w:rsid w:val="006221C3"/>
    <w:rsid w:val="006229F8"/>
    <w:rsid w:val="006230D9"/>
    <w:rsid w:val="00623708"/>
    <w:rsid w:val="00623900"/>
    <w:rsid w:val="00623AF6"/>
    <w:rsid w:val="00623B73"/>
    <w:rsid w:val="00623D0E"/>
    <w:rsid w:val="006242D6"/>
    <w:rsid w:val="00624C61"/>
    <w:rsid w:val="00624D3A"/>
    <w:rsid w:val="00624D5E"/>
    <w:rsid w:val="00625379"/>
    <w:rsid w:val="00625960"/>
    <w:rsid w:val="00625A98"/>
    <w:rsid w:val="00625D42"/>
    <w:rsid w:val="00625E7F"/>
    <w:rsid w:val="00625EA8"/>
    <w:rsid w:val="006260BE"/>
    <w:rsid w:val="006276B3"/>
    <w:rsid w:val="00630299"/>
    <w:rsid w:val="00630745"/>
    <w:rsid w:val="006310C0"/>
    <w:rsid w:val="00631894"/>
    <w:rsid w:val="00631C4D"/>
    <w:rsid w:val="00632CDE"/>
    <w:rsid w:val="00633D22"/>
    <w:rsid w:val="00634543"/>
    <w:rsid w:val="006347B8"/>
    <w:rsid w:val="0063576E"/>
    <w:rsid w:val="006358A8"/>
    <w:rsid w:val="00635E9C"/>
    <w:rsid w:val="006368C7"/>
    <w:rsid w:val="00636B77"/>
    <w:rsid w:val="00637BB0"/>
    <w:rsid w:val="006403A2"/>
    <w:rsid w:val="00640501"/>
    <w:rsid w:val="006405A3"/>
    <w:rsid w:val="00640733"/>
    <w:rsid w:val="0064135F"/>
    <w:rsid w:val="0064199E"/>
    <w:rsid w:val="00641A36"/>
    <w:rsid w:val="00642161"/>
    <w:rsid w:val="006429D4"/>
    <w:rsid w:val="00643B22"/>
    <w:rsid w:val="00643C0B"/>
    <w:rsid w:val="00645855"/>
    <w:rsid w:val="0064596F"/>
    <w:rsid w:val="00645E4B"/>
    <w:rsid w:val="006468CB"/>
    <w:rsid w:val="00646B50"/>
    <w:rsid w:val="00646E8E"/>
    <w:rsid w:val="00646EF9"/>
    <w:rsid w:val="00647C25"/>
    <w:rsid w:val="006503BE"/>
    <w:rsid w:val="00650C8B"/>
    <w:rsid w:val="00650D67"/>
    <w:rsid w:val="00651A73"/>
    <w:rsid w:val="00651B32"/>
    <w:rsid w:val="00651B59"/>
    <w:rsid w:val="006534F0"/>
    <w:rsid w:val="00654427"/>
    <w:rsid w:val="00655162"/>
    <w:rsid w:val="00656242"/>
    <w:rsid w:val="0065658F"/>
    <w:rsid w:val="0065683A"/>
    <w:rsid w:val="00656BFE"/>
    <w:rsid w:val="006575A0"/>
    <w:rsid w:val="00657C19"/>
    <w:rsid w:val="00660577"/>
    <w:rsid w:val="006608A2"/>
    <w:rsid w:val="00660F4F"/>
    <w:rsid w:val="0066129B"/>
    <w:rsid w:val="006612A0"/>
    <w:rsid w:val="00661712"/>
    <w:rsid w:val="006619D9"/>
    <w:rsid w:val="00661F62"/>
    <w:rsid w:val="00662323"/>
    <w:rsid w:val="00663213"/>
    <w:rsid w:val="006643CD"/>
    <w:rsid w:val="006643ED"/>
    <w:rsid w:val="006647BD"/>
    <w:rsid w:val="00664E4C"/>
    <w:rsid w:val="006653D5"/>
    <w:rsid w:val="00665597"/>
    <w:rsid w:val="0066565F"/>
    <w:rsid w:val="0066598B"/>
    <w:rsid w:val="00665ED7"/>
    <w:rsid w:val="0066622A"/>
    <w:rsid w:val="00666460"/>
    <w:rsid w:val="00666708"/>
    <w:rsid w:val="0066672D"/>
    <w:rsid w:val="006676A7"/>
    <w:rsid w:val="0067033F"/>
    <w:rsid w:val="00670C1B"/>
    <w:rsid w:val="0067144D"/>
    <w:rsid w:val="00671565"/>
    <w:rsid w:val="00671776"/>
    <w:rsid w:val="00672679"/>
    <w:rsid w:val="00674465"/>
    <w:rsid w:val="0067471A"/>
    <w:rsid w:val="006753B0"/>
    <w:rsid w:val="006753BE"/>
    <w:rsid w:val="0067581D"/>
    <w:rsid w:val="00675C2B"/>
    <w:rsid w:val="0067665E"/>
    <w:rsid w:val="00676B9D"/>
    <w:rsid w:val="006770F4"/>
    <w:rsid w:val="006800A9"/>
    <w:rsid w:val="0068051B"/>
    <w:rsid w:val="00681239"/>
    <w:rsid w:val="00681265"/>
    <w:rsid w:val="00681314"/>
    <w:rsid w:val="00681F92"/>
    <w:rsid w:val="006820E0"/>
    <w:rsid w:val="0068233E"/>
    <w:rsid w:val="00682602"/>
    <w:rsid w:val="00682F23"/>
    <w:rsid w:val="00683195"/>
    <w:rsid w:val="006837FA"/>
    <w:rsid w:val="00684249"/>
    <w:rsid w:val="00684412"/>
    <w:rsid w:val="00684443"/>
    <w:rsid w:val="00685C3D"/>
    <w:rsid w:val="00685DE4"/>
    <w:rsid w:val="00686489"/>
    <w:rsid w:val="0068650A"/>
    <w:rsid w:val="006868D5"/>
    <w:rsid w:val="00686A97"/>
    <w:rsid w:val="00686F21"/>
    <w:rsid w:val="00687208"/>
    <w:rsid w:val="006875D3"/>
    <w:rsid w:val="00690061"/>
    <w:rsid w:val="00690779"/>
    <w:rsid w:val="0069119F"/>
    <w:rsid w:val="00691913"/>
    <w:rsid w:val="00691B18"/>
    <w:rsid w:val="00691B8F"/>
    <w:rsid w:val="00693832"/>
    <w:rsid w:val="006944A5"/>
    <w:rsid w:val="00694C52"/>
    <w:rsid w:val="00694CEB"/>
    <w:rsid w:val="00694FEA"/>
    <w:rsid w:val="0069601C"/>
    <w:rsid w:val="00696D0E"/>
    <w:rsid w:val="00696DF0"/>
    <w:rsid w:val="00696F88"/>
    <w:rsid w:val="0069731C"/>
    <w:rsid w:val="0069787E"/>
    <w:rsid w:val="00697A6E"/>
    <w:rsid w:val="00697B85"/>
    <w:rsid w:val="00697EC8"/>
    <w:rsid w:val="006A03A4"/>
    <w:rsid w:val="006A08A9"/>
    <w:rsid w:val="006A0EC4"/>
    <w:rsid w:val="006A1035"/>
    <w:rsid w:val="006A13FE"/>
    <w:rsid w:val="006A1706"/>
    <w:rsid w:val="006A1D6F"/>
    <w:rsid w:val="006A3E03"/>
    <w:rsid w:val="006A3FDA"/>
    <w:rsid w:val="006A4702"/>
    <w:rsid w:val="006A53CC"/>
    <w:rsid w:val="006A5487"/>
    <w:rsid w:val="006A56D5"/>
    <w:rsid w:val="006A6B65"/>
    <w:rsid w:val="006A6D25"/>
    <w:rsid w:val="006A7237"/>
    <w:rsid w:val="006A78B3"/>
    <w:rsid w:val="006A7EF5"/>
    <w:rsid w:val="006B01A3"/>
    <w:rsid w:val="006B0419"/>
    <w:rsid w:val="006B10FF"/>
    <w:rsid w:val="006B1942"/>
    <w:rsid w:val="006B1B50"/>
    <w:rsid w:val="006B1B62"/>
    <w:rsid w:val="006B2BB4"/>
    <w:rsid w:val="006B351A"/>
    <w:rsid w:val="006B3F65"/>
    <w:rsid w:val="006B41C8"/>
    <w:rsid w:val="006B46ED"/>
    <w:rsid w:val="006B5BF6"/>
    <w:rsid w:val="006B63D4"/>
    <w:rsid w:val="006B655E"/>
    <w:rsid w:val="006B6E4E"/>
    <w:rsid w:val="006B7C32"/>
    <w:rsid w:val="006C007D"/>
    <w:rsid w:val="006C010E"/>
    <w:rsid w:val="006C0D1C"/>
    <w:rsid w:val="006C1431"/>
    <w:rsid w:val="006C1A52"/>
    <w:rsid w:val="006C1EFB"/>
    <w:rsid w:val="006C1F21"/>
    <w:rsid w:val="006C1FED"/>
    <w:rsid w:val="006C209C"/>
    <w:rsid w:val="006C2112"/>
    <w:rsid w:val="006C2F4F"/>
    <w:rsid w:val="006C322B"/>
    <w:rsid w:val="006C3836"/>
    <w:rsid w:val="006C3972"/>
    <w:rsid w:val="006C55A8"/>
    <w:rsid w:val="006C63DD"/>
    <w:rsid w:val="006C65E3"/>
    <w:rsid w:val="006C66FA"/>
    <w:rsid w:val="006D0223"/>
    <w:rsid w:val="006D02FC"/>
    <w:rsid w:val="006D0B61"/>
    <w:rsid w:val="006D0EE8"/>
    <w:rsid w:val="006D124D"/>
    <w:rsid w:val="006D16C8"/>
    <w:rsid w:val="006D184A"/>
    <w:rsid w:val="006D1AA7"/>
    <w:rsid w:val="006D1D75"/>
    <w:rsid w:val="006D1FB0"/>
    <w:rsid w:val="006D257C"/>
    <w:rsid w:val="006D33B6"/>
    <w:rsid w:val="006D378C"/>
    <w:rsid w:val="006D3EEB"/>
    <w:rsid w:val="006D3F21"/>
    <w:rsid w:val="006D417C"/>
    <w:rsid w:val="006D44A2"/>
    <w:rsid w:val="006D4575"/>
    <w:rsid w:val="006D46A9"/>
    <w:rsid w:val="006D53FC"/>
    <w:rsid w:val="006D5412"/>
    <w:rsid w:val="006E04FC"/>
    <w:rsid w:val="006E05A9"/>
    <w:rsid w:val="006E0E92"/>
    <w:rsid w:val="006E106C"/>
    <w:rsid w:val="006E1583"/>
    <w:rsid w:val="006E16A9"/>
    <w:rsid w:val="006E1EB0"/>
    <w:rsid w:val="006E27D7"/>
    <w:rsid w:val="006E2871"/>
    <w:rsid w:val="006E2909"/>
    <w:rsid w:val="006E2BAE"/>
    <w:rsid w:val="006E2C19"/>
    <w:rsid w:val="006E3C93"/>
    <w:rsid w:val="006E45CD"/>
    <w:rsid w:val="006E4F35"/>
    <w:rsid w:val="006E51D9"/>
    <w:rsid w:val="006E58DB"/>
    <w:rsid w:val="006E6040"/>
    <w:rsid w:val="006E6158"/>
    <w:rsid w:val="006E6730"/>
    <w:rsid w:val="006E689E"/>
    <w:rsid w:val="006E6D1A"/>
    <w:rsid w:val="006E794F"/>
    <w:rsid w:val="006E79C5"/>
    <w:rsid w:val="006E7A09"/>
    <w:rsid w:val="006E7D0D"/>
    <w:rsid w:val="006E7F11"/>
    <w:rsid w:val="006F0253"/>
    <w:rsid w:val="006F1188"/>
    <w:rsid w:val="006F14DE"/>
    <w:rsid w:val="006F1A64"/>
    <w:rsid w:val="006F1C3D"/>
    <w:rsid w:val="006F2791"/>
    <w:rsid w:val="006F2E01"/>
    <w:rsid w:val="006F2FD7"/>
    <w:rsid w:val="006F3279"/>
    <w:rsid w:val="006F3FDE"/>
    <w:rsid w:val="006F660F"/>
    <w:rsid w:val="006F6968"/>
    <w:rsid w:val="006F6AAD"/>
    <w:rsid w:val="006F70C1"/>
    <w:rsid w:val="006F7C78"/>
    <w:rsid w:val="007008B4"/>
    <w:rsid w:val="00700FE1"/>
    <w:rsid w:val="00701778"/>
    <w:rsid w:val="00701B9A"/>
    <w:rsid w:val="00701BF4"/>
    <w:rsid w:val="00702D96"/>
    <w:rsid w:val="00702F8F"/>
    <w:rsid w:val="00703035"/>
    <w:rsid w:val="007032AE"/>
    <w:rsid w:val="00703CAA"/>
    <w:rsid w:val="00704611"/>
    <w:rsid w:val="0070557A"/>
    <w:rsid w:val="00705585"/>
    <w:rsid w:val="00705A47"/>
    <w:rsid w:val="00706480"/>
    <w:rsid w:val="00706912"/>
    <w:rsid w:val="00706AEB"/>
    <w:rsid w:val="00706C4F"/>
    <w:rsid w:val="00706E29"/>
    <w:rsid w:val="0070704F"/>
    <w:rsid w:val="007072B1"/>
    <w:rsid w:val="007079B7"/>
    <w:rsid w:val="007100EA"/>
    <w:rsid w:val="00710369"/>
    <w:rsid w:val="00711452"/>
    <w:rsid w:val="00711938"/>
    <w:rsid w:val="00711A0E"/>
    <w:rsid w:val="00711F08"/>
    <w:rsid w:val="00711FF2"/>
    <w:rsid w:val="00712091"/>
    <w:rsid w:val="0071223A"/>
    <w:rsid w:val="00712378"/>
    <w:rsid w:val="007127EB"/>
    <w:rsid w:val="0071281B"/>
    <w:rsid w:val="00712FEB"/>
    <w:rsid w:val="0071345E"/>
    <w:rsid w:val="0071369E"/>
    <w:rsid w:val="007139F5"/>
    <w:rsid w:val="007142C2"/>
    <w:rsid w:val="0071532E"/>
    <w:rsid w:val="00715387"/>
    <w:rsid w:val="00715592"/>
    <w:rsid w:val="00715A8E"/>
    <w:rsid w:val="00715D7E"/>
    <w:rsid w:val="0071627C"/>
    <w:rsid w:val="00716EF5"/>
    <w:rsid w:val="00717975"/>
    <w:rsid w:val="007179F6"/>
    <w:rsid w:val="007218E5"/>
    <w:rsid w:val="00721C20"/>
    <w:rsid w:val="00722B0D"/>
    <w:rsid w:val="00722D3B"/>
    <w:rsid w:val="00722D81"/>
    <w:rsid w:val="007231FF"/>
    <w:rsid w:val="007234A1"/>
    <w:rsid w:val="00723A57"/>
    <w:rsid w:val="00724123"/>
    <w:rsid w:val="0072475E"/>
    <w:rsid w:val="00724A1A"/>
    <w:rsid w:val="00724AFB"/>
    <w:rsid w:val="00724F60"/>
    <w:rsid w:val="007255DE"/>
    <w:rsid w:val="00725F01"/>
    <w:rsid w:val="007300E5"/>
    <w:rsid w:val="007303EF"/>
    <w:rsid w:val="00730875"/>
    <w:rsid w:val="00730982"/>
    <w:rsid w:val="00730A1F"/>
    <w:rsid w:val="007316ED"/>
    <w:rsid w:val="007318FA"/>
    <w:rsid w:val="00731A9A"/>
    <w:rsid w:val="00732214"/>
    <w:rsid w:val="007323A4"/>
    <w:rsid w:val="0073306A"/>
    <w:rsid w:val="007341FA"/>
    <w:rsid w:val="007355B6"/>
    <w:rsid w:val="0073641E"/>
    <w:rsid w:val="00736587"/>
    <w:rsid w:val="00737387"/>
    <w:rsid w:val="00740689"/>
    <w:rsid w:val="00741E20"/>
    <w:rsid w:val="00742325"/>
    <w:rsid w:val="007427FE"/>
    <w:rsid w:val="007431BB"/>
    <w:rsid w:val="00745C98"/>
    <w:rsid w:val="00745E10"/>
    <w:rsid w:val="007460E2"/>
    <w:rsid w:val="0074627A"/>
    <w:rsid w:val="00746FB7"/>
    <w:rsid w:val="00747428"/>
    <w:rsid w:val="007476FB"/>
    <w:rsid w:val="00750B17"/>
    <w:rsid w:val="00750FF7"/>
    <w:rsid w:val="007515A4"/>
    <w:rsid w:val="00751C33"/>
    <w:rsid w:val="00751FBC"/>
    <w:rsid w:val="00752897"/>
    <w:rsid w:val="00752AC4"/>
    <w:rsid w:val="00752C86"/>
    <w:rsid w:val="00752D29"/>
    <w:rsid w:val="00753300"/>
    <w:rsid w:val="0075513F"/>
    <w:rsid w:val="00755421"/>
    <w:rsid w:val="00755EB8"/>
    <w:rsid w:val="0075604D"/>
    <w:rsid w:val="00756113"/>
    <w:rsid w:val="00756D9A"/>
    <w:rsid w:val="00756EA5"/>
    <w:rsid w:val="00757074"/>
    <w:rsid w:val="007573DC"/>
    <w:rsid w:val="007606A4"/>
    <w:rsid w:val="00760F46"/>
    <w:rsid w:val="00760F90"/>
    <w:rsid w:val="0076122E"/>
    <w:rsid w:val="00761738"/>
    <w:rsid w:val="0076185E"/>
    <w:rsid w:val="00761B08"/>
    <w:rsid w:val="00761DCC"/>
    <w:rsid w:val="0076228F"/>
    <w:rsid w:val="0076247E"/>
    <w:rsid w:val="00762E08"/>
    <w:rsid w:val="00762E6D"/>
    <w:rsid w:val="00763E5F"/>
    <w:rsid w:val="00763F99"/>
    <w:rsid w:val="007642A1"/>
    <w:rsid w:val="00764B59"/>
    <w:rsid w:val="007650EB"/>
    <w:rsid w:val="007655D5"/>
    <w:rsid w:val="007660BB"/>
    <w:rsid w:val="00766BFF"/>
    <w:rsid w:val="00766E4C"/>
    <w:rsid w:val="00766F25"/>
    <w:rsid w:val="00766F4D"/>
    <w:rsid w:val="00770A38"/>
    <w:rsid w:val="0077120A"/>
    <w:rsid w:val="00771479"/>
    <w:rsid w:val="007715B0"/>
    <w:rsid w:val="00771632"/>
    <w:rsid w:val="007718E3"/>
    <w:rsid w:val="00771E31"/>
    <w:rsid w:val="00773A26"/>
    <w:rsid w:val="00773D1B"/>
    <w:rsid w:val="00773E62"/>
    <w:rsid w:val="00773F6F"/>
    <w:rsid w:val="00774130"/>
    <w:rsid w:val="00774636"/>
    <w:rsid w:val="00774987"/>
    <w:rsid w:val="00774F5F"/>
    <w:rsid w:val="00775AAE"/>
    <w:rsid w:val="00775BC4"/>
    <w:rsid w:val="00777086"/>
    <w:rsid w:val="007773EB"/>
    <w:rsid w:val="0078087A"/>
    <w:rsid w:val="00781FA3"/>
    <w:rsid w:val="007823B5"/>
    <w:rsid w:val="00782F21"/>
    <w:rsid w:val="007840EE"/>
    <w:rsid w:val="00784E0C"/>
    <w:rsid w:val="00786A4E"/>
    <w:rsid w:val="00786D45"/>
    <w:rsid w:val="0078764B"/>
    <w:rsid w:val="00790088"/>
    <w:rsid w:val="0079075C"/>
    <w:rsid w:val="00790871"/>
    <w:rsid w:val="007913B0"/>
    <w:rsid w:val="00791B9A"/>
    <w:rsid w:val="00791F14"/>
    <w:rsid w:val="007939BE"/>
    <w:rsid w:val="0079513D"/>
    <w:rsid w:val="00795A1F"/>
    <w:rsid w:val="00796B3A"/>
    <w:rsid w:val="0079765D"/>
    <w:rsid w:val="00797C2F"/>
    <w:rsid w:val="00797EE1"/>
    <w:rsid w:val="007A005B"/>
    <w:rsid w:val="007A06B8"/>
    <w:rsid w:val="007A095B"/>
    <w:rsid w:val="007A1199"/>
    <w:rsid w:val="007A19FB"/>
    <w:rsid w:val="007A1E15"/>
    <w:rsid w:val="007A251B"/>
    <w:rsid w:val="007A2F78"/>
    <w:rsid w:val="007A39C7"/>
    <w:rsid w:val="007A42D5"/>
    <w:rsid w:val="007A5C5F"/>
    <w:rsid w:val="007B0780"/>
    <w:rsid w:val="007B07D7"/>
    <w:rsid w:val="007B0B5F"/>
    <w:rsid w:val="007B0B8E"/>
    <w:rsid w:val="007B0F55"/>
    <w:rsid w:val="007B181B"/>
    <w:rsid w:val="007B1D92"/>
    <w:rsid w:val="007B2469"/>
    <w:rsid w:val="007B2B6C"/>
    <w:rsid w:val="007B34E9"/>
    <w:rsid w:val="007B3EFD"/>
    <w:rsid w:val="007B652A"/>
    <w:rsid w:val="007B79A1"/>
    <w:rsid w:val="007B7B22"/>
    <w:rsid w:val="007B7C23"/>
    <w:rsid w:val="007C0B2B"/>
    <w:rsid w:val="007C0D07"/>
    <w:rsid w:val="007C1195"/>
    <w:rsid w:val="007C18DC"/>
    <w:rsid w:val="007C1BB9"/>
    <w:rsid w:val="007C1CDB"/>
    <w:rsid w:val="007C1F46"/>
    <w:rsid w:val="007C3086"/>
    <w:rsid w:val="007C345C"/>
    <w:rsid w:val="007C365A"/>
    <w:rsid w:val="007C373F"/>
    <w:rsid w:val="007C38D1"/>
    <w:rsid w:val="007C3C4A"/>
    <w:rsid w:val="007C3E16"/>
    <w:rsid w:val="007C4758"/>
    <w:rsid w:val="007C4DD5"/>
    <w:rsid w:val="007C4F4A"/>
    <w:rsid w:val="007C5C4D"/>
    <w:rsid w:val="007C5D67"/>
    <w:rsid w:val="007C5FD0"/>
    <w:rsid w:val="007C6867"/>
    <w:rsid w:val="007C6A99"/>
    <w:rsid w:val="007C6DE0"/>
    <w:rsid w:val="007C6F25"/>
    <w:rsid w:val="007C6FF7"/>
    <w:rsid w:val="007C7141"/>
    <w:rsid w:val="007C75A6"/>
    <w:rsid w:val="007C7BB2"/>
    <w:rsid w:val="007D0755"/>
    <w:rsid w:val="007D0872"/>
    <w:rsid w:val="007D0D43"/>
    <w:rsid w:val="007D134F"/>
    <w:rsid w:val="007D1B36"/>
    <w:rsid w:val="007D21F8"/>
    <w:rsid w:val="007D2A34"/>
    <w:rsid w:val="007D31C5"/>
    <w:rsid w:val="007D36C2"/>
    <w:rsid w:val="007D4B16"/>
    <w:rsid w:val="007D519C"/>
    <w:rsid w:val="007D5293"/>
    <w:rsid w:val="007D58E8"/>
    <w:rsid w:val="007D6057"/>
    <w:rsid w:val="007D648C"/>
    <w:rsid w:val="007D67AD"/>
    <w:rsid w:val="007D6877"/>
    <w:rsid w:val="007D6B5C"/>
    <w:rsid w:val="007D7500"/>
    <w:rsid w:val="007D78C9"/>
    <w:rsid w:val="007D7DF2"/>
    <w:rsid w:val="007E038E"/>
    <w:rsid w:val="007E0640"/>
    <w:rsid w:val="007E15D9"/>
    <w:rsid w:val="007E2C1B"/>
    <w:rsid w:val="007E3933"/>
    <w:rsid w:val="007E3F7D"/>
    <w:rsid w:val="007E4213"/>
    <w:rsid w:val="007E5364"/>
    <w:rsid w:val="007E5819"/>
    <w:rsid w:val="007E5E06"/>
    <w:rsid w:val="007E600B"/>
    <w:rsid w:val="007E6B16"/>
    <w:rsid w:val="007E6FF9"/>
    <w:rsid w:val="007E71E4"/>
    <w:rsid w:val="007E72A5"/>
    <w:rsid w:val="007E731B"/>
    <w:rsid w:val="007E786F"/>
    <w:rsid w:val="007E7E60"/>
    <w:rsid w:val="007F0316"/>
    <w:rsid w:val="007F0A3D"/>
    <w:rsid w:val="007F1561"/>
    <w:rsid w:val="007F178A"/>
    <w:rsid w:val="007F1837"/>
    <w:rsid w:val="007F1E93"/>
    <w:rsid w:val="007F27CB"/>
    <w:rsid w:val="007F414F"/>
    <w:rsid w:val="007F42C7"/>
    <w:rsid w:val="007F437F"/>
    <w:rsid w:val="007F46AA"/>
    <w:rsid w:val="007F5738"/>
    <w:rsid w:val="007F591E"/>
    <w:rsid w:val="00800033"/>
    <w:rsid w:val="008003F3"/>
    <w:rsid w:val="008007A2"/>
    <w:rsid w:val="00800A9A"/>
    <w:rsid w:val="00800C12"/>
    <w:rsid w:val="00800FEC"/>
    <w:rsid w:val="0080234F"/>
    <w:rsid w:val="00802626"/>
    <w:rsid w:val="00802AFA"/>
    <w:rsid w:val="00804199"/>
    <w:rsid w:val="0080470C"/>
    <w:rsid w:val="00804A12"/>
    <w:rsid w:val="00805D93"/>
    <w:rsid w:val="0080637C"/>
    <w:rsid w:val="00807236"/>
    <w:rsid w:val="00807860"/>
    <w:rsid w:val="00807F3C"/>
    <w:rsid w:val="00807F73"/>
    <w:rsid w:val="008103DA"/>
    <w:rsid w:val="00810977"/>
    <w:rsid w:val="008115E3"/>
    <w:rsid w:val="008119A8"/>
    <w:rsid w:val="00811F68"/>
    <w:rsid w:val="00812EE1"/>
    <w:rsid w:val="00813E08"/>
    <w:rsid w:val="00813E99"/>
    <w:rsid w:val="00814BCF"/>
    <w:rsid w:val="00814D55"/>
    <w:rsid w:val="008157A8"/>
    <w:rsid w:val="00815A5F"/>
    <w:rsid w:val="00815BA6"/>
    <w:rsid w:val="00815BD9"/>
    <w:rsid w:val="00815D62"/>
    <w:rsid w:val="00816033"/>
    <w:rsid w:val="0081606A"/>
    <w:rsid w:val="008166BC"/>
    <w:rsid w:val="008167F4"/>
    <w:rsid w:val="008174AB"/>
    <w:rsid w:val="0082040F"/>
    <w:rsid w:val="0082189E"/>
    <w:rsid w:val="00821ACB"/>
    <w:rsid w:val="0082294D"/>
    <w:rsid w:val="00822E74"/>
    <w:rsid w:val="008238AC"/>
    <w:rsid w:val="008239B4"/>
    <w:rsid w:val="00824666"/>
    <w:rsid w:val="00825474"/>
    <w:rsid w:val="00825B71"/>
    <w:rsid w:val="00825F8E"/>
    <w:rsid w:val="0082660D"/>
    <w:rsid w:val="00826AF3"/>
    <w:rsid w:val="0082746F"/>
    <w:rsid w:val="008274F2"/>
    <w:rsid w:val="008275FD"/>
    <w:rsid w:val="00827A46"/>
    <w:rsid w:val="00827F50"/>
    <w:rsid w:val="008300AF"/>
    <w:rsid w:val="0083052B"/>
    <w:rsid w:val="00830CDB"/>
    <w:rsid w:val="00830EBD"/>
    <w:rsid w:val="00831E9B"/>
    <w:rsid w:val="00832560"/>
    <w:rsid w:val="0083261B"/>
    <w:rsid w:val="00832996"/>
    <w:rsid w:val="00832CF9"/>
    <w:rsid w:val="00833F44"/>
    <w:rsid w:val="00834534"/>
    <w:rsid w:val="00834973"/>
    <w:rsid w:val="008355AA"/>
    <w:rsid w:val="00835C43"/>
    <w:rsid w:val="00836057"/>
    <w:rsid w:val="00836CB3"/>
    <w:rsid w:val="00836F07"/>
    <w:rsid w:val="00837139"/>
    <w:rsid w:val="00837777"/>
    <w:rsid w:val="008378CB"/>
    <w:rsid w:val="00837F10"/>
    <w:rsid w:val="0084051F"/>
    <w:rsid w:val="00841642"/>
    <w:rsid w:val="00841F31"/>
    <w:rsid w:val="008424CA"/>
    <w:rsid w:val="00842C43"/>
    <w:rsid w:val="00843286"/>
    <w:rsid w:val="00843634"/>
    <w:rsid w:val="00843FD0"/>
    <w:rsid w:val="00843FDE"/>
    <w:rsid w:val="00844768"/>
    <w:rsid w:val="00844F3A"/>
    <w:rsid w:val="00845287"/>
    <w:rsid w:val="0084550A"/>
    <w:rsid w:val="00845BFE"/>
    <w:rsid w:val="008461EE"/>
    <w:rsid w:val="00846F23"/>
    <w:rsid w:val="00850693"/>
    <w:rsid w:val="00850698"/>
    <w:rsid w:val="008509E3"/>
    <w:rsid w:val="00851292"/>
    <w:rsid w:val="008513D3"/>
    <w:rsid w:val="008527A3"/>
    <w:rsid w:val="00852A89"/>
    <w:rsid w:val="00852AC6"/>
    <w:rsid w:val="00852AE3"/>
    <w:rsid w:val="00853272"/>
    <w:rsid w:val="008538A3"/>
    <w:rsid w:val="008545AA"/>
    <w:rsid w:val="0085472F"/>
    <w:rsid w:val="00854B2D"/>
    <w:rsid w:val="00854DD5"/>
    <w:rsid w:val="00855109"/>
    <w:rsid w:val="00855494"/>
    <w:rsid w:val="00856A47"/>
    <w:rsid w:val="00860054"/>
    <w:rsid w:val="0086027E"/>
    <w:rsid w:val="008619AD"/>
    <w:rsid w:val="00862CB8"/>
    <w:rsid w:val="00863AAA"/>
    <w:rsid w:val="00863D03"/>
    <w:rsid w:val="00863DF3"/>
    <w:rsid w:val="008648A7"/>
    <w:rsid w:val="008648CD"/>
    <w:rsid w:val="00865541"/>
    <w:rsid w:val="00865A04"/>
    <w:rsid w:val="00865B04"/>
    <w:rsid w:val="008673B3"/>
    <w:rsid w:val="00867ED7"/>
    <w:rsid w:val="00870520"/>
    <w:rsid w:val="008718E0"/>
    <w:rsid w:val="00871AC2"/>
    <w:rsid w:val="008728C2"/>
    <w:rsid w:val="00873187"/>
    <w:rsid w:val="00873225"/>
    <w:rsid w:val="008736B4"/>
    <w:rsid w:val="00873FA0"/>
    <w:rsid w:val="0087461F"/>
    <w:rsid w:val="00874800"/>
    <w:rsid w:val="00875AA5"/>
    <w:rsid w:val="00875E6D"/>
    <w:rsid w:val="00875FCD"/>
    <w:rsid w:val="008763C0"/>
    <w:rsid w:val="0087640A"/>
    <w:rsid w:val="0087642D"/>
    <w:rsid w:val="00876758"/>
    <w:rsid w:val="008768EE"/>
    <w:rsid w:val="0087699A"/>
    <w:rsid w:val="00876B3E"/>
    <w:rsid w:val="008772AD"/>
    <w:rsid w:val="00880937"/>
    <w:rsid w:val="00880BB4"/>
    <w:rsid w:val="00881479"/>
    <w:rsid w:val="00881F7C"/>
    <w:rsid w:val="008821EB"/>
    <w:rsid w:val="008821F5"/>
    <w:rsid w:val="00882BE2"/>
    <w:rsid w:val="00882D30"/>
    <w:rsid w:val="00882D3F"/>
    <w:rsid w:val="0088337E"/>
    <w:rsid w:val="0088373D"/>
    <w:rsid w:val="00883D7D"/>
    <w:rsid w:val="00883E5D"/>
    <w:rsid w:val="008840EF"/>
    <w:rsid w:val="00884199"/>
    <w:rsid w:val="008851AC"/>
    <w:rsid w:val="00886941"/>
    <w:rsid w:val="00887468"/>
    <w:rsid w:val="00887764"/>
    <w:rsid w:val="00887FEE"/>
    <w:rsid w:val="008901A8"/>
    <w:rsid w:val="0089107B"/>
    <w:rsid w:val="008917A2"/>
    <w:rsid w:val="00891EB1"/>
    <w:rsid w:val="00892420"/>
    <w:rsid w:val="00892940"/>
    <w:rsid w:val="0089389C"/>
    <w:rsid w:val="008940E3"/>
    <w:rsid w:val="0089465E"/>
    <w:rsid w:val="00895535"/>
    <w:rsid w:val="008963C7"/>
    <w:rsid w:val="00896B93"/>
    <w:rsid w:val="008A0087"/>
    <w:rsid w:val="008A0141"/>
    <w:rsid w:val="008A10CD"/>
    <w:rsid w:val="008A1474"/>
    <w:rsid w:val="008A178D"/>
    <w:rsid w:val="008A1857"/>
    <w:rsid w:val="008A1F5B"/>
    <w:rsid w:val="008A200D"/>
    <w:rsid w:val="008A2293"/>
    <w:rsid w:val="008A3073"/>
    <w:rsid w:val="008A333D"/>
    <w:rsid w:val="008A35BB"/>
    <w:rsid w:val="008A3BA9"/>
    <w:rsid w:val="008A3C92"/>
    <w:rsid w:val="008A4249"/>
    <w:rsid w:val="008A447C"/>
    <w:rsid w:val="008A4DDA"/>
    <w:rsid w:val="008A52F6"/>
    <w:rsid w:val="008A546E"/>
    <w:rsid w:val="008A586F"/>
    <w:rsid w:val="008A5A1E"/>
    <w:rsid w:val="008A698C"/>
    <w:rsid w:val="008A6D31"/>
    <w:rsid w:val="008A72EE"/>
    <w:rsid w:val="008A7333"/>
    <w:rsid w:val="008A7D28"/>
    <w:rsid w:val="008A7D85"/>
    <w:rsid w:val="008A7DFC"/>
    <w:rsid w:val="008A7F95"/>
    <w:rsid w:val="008B03D6"/>
    <w:rsid w:val="008B03F7"/>
    <w:rsid w:val="008B05BF"/>
    <w:rsid w:val="008B0ACC"/>
    <w:rsid w:val="008B0BE3"/>
    <w:rsid w:val="008B0C4C"/>
    <w:rsid w:val="008B10AA"/>
    <w:rsid w:val="008B1785"/>
    <w:rsid w:val="008B187D"/>
    <w:rsid w:val="008B19AB"/>
    <w:rsid w:val="008B2041"/>
    <w:rsid w:val="008B33D4"/>
    <w:rsid w:val="008B342F"/>
    <w:rsid w:val="008B3605"/>
    <w:rsid w:val="008B3947"/>
    <w:rsid w:val="008B3A03"/>
    <w:rsid w:val="008B3FAD"/>
    <w:rsid w:val="008B429E"/>
    <w:rsid w:val="008B4D5A"/>
    <w:rsid w:val="008B512F"/>
    <w:rsid w:val="008B5B98"/>
    <w:rsid w:val="008B683E"/>
    <w:rsid w:val="008B695B"/>
    <w:rsid w:val="008B6B7C"/>
    <w:rsid w:val="008B6F65"/>
    <w:rsid w:val="008B7027"/>
    <w:rsid w:val="008C02D0"/>
    <w:rsid w:val="008C0921"/>
    <w:rsid w:val="008C1124"/>
    <w:rsid w:val="008C180D"/>
    <w:rsid w:val="008C3067"/>
    <w:rsid w:val="008C33ED"/>
    <w:rsid w:val="008C33EE"/>
    <w:rsid w:val="008C351B"/>
    <w:rsid w:val="008C46E0"/>
    <w:rsid w:val="008C47E7"/>
    <w:rsid w:val="008C4AFF"/>
    <w:rsid w:val="008C4CFC"/>
    <w:rsid w:val="008C637A"/>
    <w:rsid w:val="008C63AA"/>
    <w:rsid w:val="008C6565"/>
    <w:rsid w:val="008C6F01"/>
    <w:rsid w:val="008C74AB"/>
    <w:rsid w:val="008D04C9"/>
    <w:rsid w:val="008D0506"/>
    <w:rsid w:val="008D06FD"/>
    <w:rsid w:val="008D0A54"/>
    <w:rsid w:val="008D0B8A"/>
    <w:rsid w:val="008D0C08"/>
    <w:rsid w:val="008D154D"/>
    <w:rsid w:val="008D1C07"/>
    <w:rsid w:val="008D2266"/>
    <w:rsid w:val="008D2BED"/>
    <w:rsid w:val="008D3097"/>
    <w:rsid w:val="008D3AE3"/>
    <w:rsid w:val="008D3FD4"/>
    <w:rsid w:val="008D434A"/>
    <w:rsid w:val="008D4781"/>
    <w:rsid w:val="008D4B5A"/>
    <w:rsid w:val="008D4C51"/>
    <w:rsid w:val="008D5127"/>
    <w:rsid w:val="008D54D4"/>
    <w:rsid w:val="008D5A6E"/>
    <w:rsid w:val="008D5E8A"/>
    <w:rsid w:val="008D5EBA"/>
    <w:rsid w:val="008D60B8"/>
    <w:rsid w:val="008D6D69"/>
    <w:rsid w:val="008D74B6"/>
    <w:rsid w:val="008E01FD"/>
    <w:rsid w:val="008E1055"/>
    <w:rsid w:val="008E1A78"/>
    <w:rsid w:val="008E2A98"/>
    <w:rsid w:val="008E2EE6"/>
    <w:rsid w:val="008E31DE"/>
    <w:rsid w:val="008E4699"/>
    <w:rsid w:val="008E4CA5"/>
    <w:rsid w:val="008E4E52"/>
    <w:rsid w:val="008E54E4"/>
    <w:rsid w:val="008E56FE"/>
    <w:rsid w:val="008E5DBD"/>
    <w:rsid w:val="008E6835"/>
    <w:rsid w:val="008E69F8"/>
    <w:rsid w:val="008E717E"/>
    <w:rsid w:val="008E75A2"/>
    <w:rsid w:val="008E78E3"/>
    <w:rsid w:val="008E7984"/>
    <w:rsid w:val="008F02EA"/>
    <w:rsid w:val="008F04E4"/>
    <w:rsid w:val="008F059F"/>
    <w:rsid w:val="008F0F55"/>
    <w:rsid w:val="008F1433"/>
    <w:rsid w:val="008F1FFE"/>
    <w:rsid w:val="008F316C"/>
    <w:rsid w:val="008F3284"/>
    <w:rsid w:val="008F3B2A"/>
    <w:rsid w:val="008F3D5F"/>
    <w:rsid w:val="008F3E25"/>
    <w:rsid w:val="008F45E6"/>
    <w:rsid w:val="008F683F"/>
    <w:rsid w:val="008F7812"/>
    <w:rsid w:val="008F78B2"/>
    <w:rsid w:val="008F7C6C"/>
    <w:rsid w:val="008F7F1E"/>
    <w:rsid w:val="00900154"/>
    <w:rsid w:val="00900808"/>
    <w:rsid w:val="00901269"/>
    <w:rsid w:val="00901B9D"/>
    <w:rsid w:val="00901DAA"/>
    <w:rsid w:val="0090230E"/>
    <w:rsid w:val="00903A03"/>
    <w:rsid w:val="0090521B"/>
    <w:rsid w:val="00905420"/>
    <w:rsid w:val="00905CC1"/>
    <w:rsid w:val="00905E6F"/>
    <w:rsid w:val="009064C7"/>
    <w:rsid w:val="009066F6"/>
    <w:rsid w:val="009068A6"/>
    <w:rsid w:val="00907205"/>
    <w:rsid w:val="0090747E"/>
    <w:rsid w:val="0090770F"/>
    <w:rsid w:val="00907BEA"/>
    <w:rsid w:val="009103FF"/>
    <w:rsid w:val="009105D7"/>
    <w:rsid w:val="0091099D"/>
    <w:rsid w:val="0091163A"/>
    <w:rsid w:val="00911768"/>
    <w:rsid w:val="0091183A"/>
    <w:rsid w:val="00911DE5"/>
    <w:rsid w:val="00912B71"/>
    <w:rsid w:val="00913125"/>
    <w:rsid w:val="00914078"/>
    <w:rsid w:val="0091452F"/>
    <w:rsid w:val="009154F2"/>
    <w:rsid w:val="009156CB"/>
    <w:rsid w:val="0091570F"/>
    <w:rsid w:val="0091593F"/>
    <w:rsid w:val="00915B42"/>
    <w:rsid w:val="00915BAF"/>
    <w:rsid w:val="00915D4C"/>
    <w:rsid w:val="00915DD0"/>
    <w:rsid w:val="0091641D"/>
    <w:rsid w:val="009164BD"/>
    <w:rsid w:val="00916ECF"/>
    <w:rsid w:val="00917BD7"/>
    <w:rsid w:val="00920089"/>
    <w:rsid w:val="009205DD"/>
    <w:rsid w:val="00920B85"/>
    <w:rsid w:val="00920D04"/>
    <w:rsid w:val="0092135B"/>
    <w:rsid w:val="0092147C"/>
    <w:rsid w:val="00921BD5"/>
    <w:rsid w:val="009224A0"/>
    <w:rsid w:val="00922E96"/>
    <w:rsid w:val="0092488B"/>
    <w:rsid w:val="009249E2"/>
    <w:rsid w:val="0092501A"/>
    <w:rsid w:val="00925388"/>
    <w:rsid w:val="00926AFC"/>
    <w:rsid w:val="00926F50"/>
    <w:rsid w:val="00927FCD"/>
    <w:rsid w:val="0093042B"/>
    <w:rsid w:val="009312B1"/>
    <w:rsid w:val="009313C0"/>
    <w:rsid w:val="009318A1"/>
    <w:rsid w:val="00931A7B"/>
    <w:rsid w:val="00931A85"/>
    <w:rsid w:val="00932298"/>
    <w:rsid w:val="009327B3"/>
    <w:rsid w:val="00932A4D"/>
    <w:rsid w:val="00932A9C"/>
    <w:rsid w:val="00933CB6"/>
    <w:rsid w:val="00933DF8"/>
    <w:rsid w:val="0093407B"/>
    <w:rsid w:val="00934404"/>
    <w:rsid w:val="009345B8"/>
    <w:rsid w:val="00934E7D"/>
    <w:rsid w:val="00935B89"/>
    <w:rsid w:val="00935BF6"/>
    <w:rsid w:val="00936959"/>
    <w:rsid w:val="0093699B"/>
    <w:rsid w:val="00937818"/>
    <w:rsid w:val="009412DA"/>
    <w:rsid w:val="009417CF"/>
    <w:rsid w:val="00941E36"/>
    <w:rsid w:val="009420DC"/>
    <w:rsid w:val="00942D05"/>
    <w:rsid w:val="00942F98"/>
    <w:rsid w:val="009433F3"/>
    <w:rsid w:val="009438B8"/>
    <w:rsid w:val="009440A8"/>
    <w:rsid w:val="00944958"/>
    <w:rsid w:val="00945384"/>
    <w:rsid w:val="0094552F"/>
    <w:rsid w:val="00945564"/>
    <w:rsid w:val="009470D3"/>
    <w:rsid w:val="009478BC"/>
    <w:rsid w:val="00950180"/>
    <w:rsid w:val="009502C3"/>
    <w:rsid w:val="00951153"/>
    <w:rsid w:val="0095133A"/>
    <w:rsid w:val="0095221E"/>
    <w:rsid w:val="009535AF"/>
    <w:rsid w:val="00953C47"/>
    <w:rsid w:val="00954B24"/>
    <w:rsid w:val="009556D8"/>
    <w:rsid w:val="00955BA7"/>
    <w:rsid w:val="009561CE"/>
    <w:rsid w:val="00956B54"/>
    <w:rsid w:val="009570AF"/>
    <w:rsid w:val="009572B5"/>
    <w:rsid w:val="0095750B"/>
    <w:rsid w:val="00957D1C"/>
    <w:rsid w:val="00960344"/>
    <w:rsid w:val="009603F0"/>
    <w:rsid w:val="00960864"/>
    <w:rsid w:val="009611FA"/>
    <w:rsid w:val="0096126E"/>
    <w:rsid w:val="0096197B"/>
    <w:rsid w:val="009628EA"/>
    <w:rsid w:val="00962F29"/>
    <w:rsid w:val="009636DC"/>
    <w:rsid w:val="0096398A"/>
    <w:rsid w:val="00964B45"/>
    <w:rsid w:val="009650D4"/>
    <w:rsid w:val="009659F2"/>
    <w:rsid w:val="00965C3F"/>
    <w:rsid w:val="009660C5"/>
    <w:rsid w:val="009663C4"/>
    <w:rsid w:val="00966F4D"/>
    <w:rsid w:val="00967902"/>
    <w:rsid w:val="00970886"/>
    <w:rsid w:val="00971FAE"/>
    <w:rsid w:val="00972A9A"/>
    <w:rsid w:val="00972E41"/>
    <w:rsid w:val="009732C6"/>
    <w:rsid w:val="009740CC"/>
    <w:rsid w:val="009744CF"/>
    <w:rsid w:val="009755CE"/>
    <w:rsid w:val="0097594B"/>
    <w:rsid w:val="00976344"/>
    <w:rsid w:val="00976963"/>
    <w:rsid w:val="00976CBF"/>
    <w:rsid w:val="00977524"/>
    <w:rsid w:val="009776B9"/>
    <w:rsid w:val="009779E8"/>
    <w:rsid w:val="00977AA0"/>
    <w:rsid w:val="00977DC4"/>
    <w:rsid w:val="00977FDE"/>
    <w:rsid w:val="00980258"/>
    <w:rsid w:val="0098028C"/>
    <w:rsid w:val="00980298"/>
    <w:rsid w:val="009809DA"/>
    <w:rsid w:val="00980E1B"/>
    <w:rsid w:val="00983E1B"/>
    <w:rsid w:val="00984621"/>
    <w:rsid w:val="009847BC"/>
    <w:rsid w:val="0098569B"/>
    <w:rsid w:val="00985833"/>
    <w:rsid w:val="00985F54"/>
    <w:rsid w:val="0098608C"/>
    <w:rsid w:val="009864A0"/>
    <w:rsid w:val="0098757E"/>
    <w:rsid w:val="009917A4"/>
    <w:rsid w:val="009918F5"/>
    <w:rsid w:val="00992116"/>
    <w:rsid w:val="009924AB"/>
    <w:rsid w:val="0099258B"/>
    <w:rsid w:val="00992FBD"/>
    <w:rsid w:val="00993BF0"/>
    <w:rsid w:val="00993D45"/>
    <w:rsid w:val="009942E9"/>
    <w:rsid w:val="00994B82"/>
    <w:rsid w:val="00994E66"/>
    <w:rsid w:val="00994E7E"/>
    <w:rsid w:val="00994E97"/>
    <w:rsid w:val="009957C1"/>
    <w:rsid w:val="00995CC9"/>
    <w:rsid w:val="009965F7"/>
    <w:rsid w:val="009967F5"/>
    <w:rsid w:val="00996AC2"/>
    <w:rsid w:val="00997AD3"/>
    <w:rsid w:val="00997FFA"/>
    <w:rsid w:val="009A03BB"/>
    <w:rsid w:val="009A0CC3"/>
    <w:rsid w:val="009A0D40"/>
    <w:rsid w:val="009A1C5F"/>
    <w:rsid w:val="009A2268"/>
    <w:rsid w:val="009A24E4"/>
    <w:rsid w:val="009A2EB7"/>
    <w:rsid w:val="009A317D"/>
    <w:rsid w:val="009A3225"/>
    <w:rsid w:val="009A32A1"/>
    <w:rsid w:val="009A331D"/>
    <w:rsid w:val="009A5108"/>
    <w:rsid w:val="009A62CA"/>
    <w:rsid w:val="009A6417"/>
    <w:rsid w:val="009A6BB8"/>
    <w:rsid w:val="009A6F1C"/>
    <w:rsid w:val="009A743F"/>
    <w:rsid w:val="009A75A2"/>
    <w:rsid w:val="009A7623"/>
    <w:rsid w:val="009A7DFB"/>
    <w:rsid w:val="009B02D5"/>
    <w:rsid w:val="009B084D"/>
    <w:rsid w:val="009B0D37"/>
    <w:rsid w:val="009B0E6A"/>
    <w:rsid w:val="009B161E"/>
    <w:rsid w:val="009B16DC"/>
    <w:rsid w:val="009B1D8E"/>
    <w:rsid w:val="009B2CAB"/>
    <w:rsid w:val="009B2D79"/>
    <w:rsid w:val="009B4EAD"/>
    <w:rsid w:val="009B59DC"/>
    <w:rsid w:val="009B5A7B"/>
    <w:rsid w:val="009B5B4A"/>
    <w:rsid w:val="009B60F9"/>
    <w:rsid w:val="009B6985"/>
    <w:rsid w:val="009B6BBA"/>
    <w:rsid w:val="009B6FB3"/>
    <w:rsid w:val="009B6FD6"/>
    <w:rsid w:val="009B7048"/>
    <w:rsid w:val="009C0540"/>
    <w:rsid w:val="009C0A79"/>
    <w:rsid w:val="009C0BF2"/>
    <w:rsid w:val="009C0E77"/>
    <w:rsid w:val="009C2120"/>
    <w:rsid w:val="009C30A6"/>
    <w:rsid w:val="009C314B"/>
    <w:rsid w:val="009C3743"/>
    <w:rsid w:val="009C3827"/>
    <w:rsid w:val="009C3D83"/>
    <w:rsid w:val="009C405B"/>
    <w:rsid w:val="009C4142"/>
    <w:rsid w:val="009C47B8"/>
    <w:rsid w:val="009C589C"/>
    <w:rsid w:val="009C5D4D"/>
    <w:rsid w:val="009C6392"/>
    <w:rsid w:val="009C6E84"/>
    <w:rsid w:val="009C7176"/>
    <w:rsid w:val="009C71D6"/>
    <w:rsid w:val="009C73F6"/>
    <w:rsid w:val="009D0435"/>
    <w:rsid w:val="009D0473"/>
    <w:rsid w:val="009D0824"/>
    <w:rsid w:val="009D096A"/>
    <w:rsid w:val="009D0DD8"/>
    <w:rsid w:val="009D19D9"/>
    <w:rsid w:val="009D26EE"/>
    <w:rsid w:val="009D2E68"/>
    <w:rsid w:val="009D32CF"/>
    <w:rsid w:val="009D42CB"/>
    <w:rsid w:val="009D475E"/>
    <w:rsid w:val="009D5A98"/>
    <w:rsid w:val="009D60AD"/>
    <w:rsid w:val="009D6493"/>
    <w:rsid w:val="009D6D35"/>
    <w:rsid w:val="009D7084"/>
    <w:rsid w:val="009D7969"/>
    <w:rsid w:val="009E00DC"/>
    <w:rsid w:val="009E046C"/>
    <w:rsid w:val="009E1B70"/>
    <w:rsid w:val="009E270D"/>
    <w:rsid w:val="009E320A"/>
    <w:rsid w:val="009E32E7"/>
    <w:rsid w:val="009E360A"/>
    <w:rsid w:val="009E3A56"/>
    <w:rsid w:val="009E3E2D"/>
    <w:rsid w:val="009E486F"/>
    <w:rsid w:val="009E4D8F"/>
    <w:rsid w:val="009E4E20"/>
    <w:rsid w:val="009E52D0"/>
    <w:rsid w:val="009E5640"/>
    <w:rsid w:val="009E57E9"/>
    <w:rsid w:val="009E5EB3"/>
    <w:rsid w:val="009E6117"/>
    <w:rsid w:val="009E6C26"/>
    <w:rsid w:val="009E7750"/>
    <w:rsid w:val="009F03E9"/>
    <w:rsid w:val="009F18E4"/>
    <w:rsid w:val="009F21BB"/>
    <w:rsid w:val="009F22FB"/>
    <w:rsid w:val="009F26A6"/>
    <w:rsid w:val="009F2E04"/>
    <w:rsid w:val="009F3B77"/>
    <w:rsid w:val="009F3EBA"/>
    <w:rsid w:val="009F4F27"/>
    <w:rsid w:val="009F5BBF"/>
    <w:rsid w:val="009F66C3"/>
    <w:rsid w:val="009F6B32"/>
    <w:rsid w:val="009F6C8C"/>
    <w:rsid w:val="00A00592"/>
    <w:rsid w:val="00A00A2C"/>
    <w:rsid w:val="00A00EE3"/>
    <w:rsid w:val="00A00FA5"/>
    <w:rsid w:val="00A0141A"/>
    <w:rsid w:val="00A01CBF"/>
    <w:rsid w:val="00A02056"/>
    <w:rsid w:val="00A0280B"/>
    <w:rsid w:val="00A0290D"/>
    <w:rsid w:val="00A032C5"/>
    <w:rsid w:val="00A0419C"/>
    <w:rsid w:val="00A04E38"/>
    <w:rsid w:val="00A051EE"/>
    <w:rsid w:val="00A05388"/>
    <w:rsid w:val="00A05600"/>
    <w:rsid w:val="00A0562F"/>
    <w:rsid w:val="00A05B2F"/>
    <w:rsid w:val="00A05E79"/>
    <w:rsid w:val="00A062E7"/>
    <w:rsid w:val="00A066AC"/>
    <w:rsid w:val="00A107DB"/>
    <w:rsid w:val="00A10DB5"/>
    <w:rsid w:val="00A11725"/>
    <w:rsid w:val="00A1194A"/>
    <w:rsid w:val="00A1194D"/>
    <w:rsid w:val="00A11B4A"/>
    <w:rsid w:val="00A11F43"/>
    <w:rsid w:val="00A122A7"/>
    <w:rsid w:val="00A12678"/>
    <w:rsid w:val="00A12979"/>
    <w:rsid w:val="00A130A4"/>
    <w:rsid w:val="00A132DA"/>
    <w:rsid w:val="00A1414F"/>
    <w:rsid w:val="00A144EA"/>
    <w:rsid w:val="00A145D7"/>
    <w:rsid w:val="00A14A18"/>
    <w:rsid w:val="00A14B81"/>
    <w:rsid w:val="00A14E83"/>
    <w:rsid w:val="00A15129"/>
    <w:rsid w:val="00A1522A"/>
    <w:rsid w:val="00A153BB"/>
    <w:rsid w:val="00A15E56"/>
    <w:rsid w:val="00A161A1"/>
    <w:rsid w:val="00A16731"/>
    <w:rsid w:val="00A16803"/>
    <w:rsid w:val="00A1735C"/>
    <w:rsid w:val="00A17979"/>
    <w:rsid w:val="00A17A8F"/>
    <w:rsid w:val="00A20161"/>
    <w:rsid w:val="00A201AC"/>
    <w:rsid w:val="00A206F5"/>
    <w:rsid w:val="00A20BEB"/>
    <w:rsid w:val="00A21164"/>
    <w:rsid w:val="00A214B1"/>
    <w:rsid w:val="00A2156A"/>
    <w:rsid w:val="00A21AEB"/>
    <w:rsid w:val="00A22422"/>
    <w:rsid w:val="00A2400A"/>
    <w:rsid w:val="00A24773"/>
    <w:rsid w:val="00A26E2C"/>
    <w:rsid w:val="00A27D75"/>
    <w:rsid w:val="00A3035E"/>
    <w:rsid w:val="00A308BC"/>
    <w:rsid w:val="00A30A51"/>
    <w:rsid w:val="00A30E6F"/>
    <w:rsid w:val="00A31496"/>
    <w:rsid w:val="00A317E7"/>
    <w:rsid w:val="00A31E7D"/>
    <w:rsid w:val="00A32512"/>
    <w:rsid w:val="00A3310D"/>
    <w:rsid w:val="00A33659"/>
    <w:rsid w:val="00A3400E"/>
    <w:rsid w:val="00A3448C"/>
    <w:rsid w:val="00A34573"/>
    <w:rsid w:val="00A345FE"/>
    <w:rsid w:val="00A34CB0"/>
    <w:rsid w:val="00A3576F"/>
    <w:rsid w:val="00A35BF3"/>
    <w:rsid w:val="00A35DE0"/>
    <w:rsid w:val="00A3609D"/>
    <w:rsid w:val="00A36404"/>
    <w:rsid w:val="00A36CCB"/>
    <w:rsid w:val="00A370F4"/>
    <w:rsid w:val="00A371A5"/>
    <w:rsid w:val="00A37415"/>
    <w:rsid w:val="00A37BDE"/>
    <w:rsid w:val="00A4054E"/>
    <w:rsid w:val="00A41892"/>
    <w:rsid w:val="00A41D0F"/>
    <w:rsid w:val="00A42472"/>
    <w:rsid w:val="00A428E5"/>
    <w:rsid w:val="00A42943"/>
    <w:rsid w:val="00A42BA2"/>
    <w:rsid w:val="00A43396"/>
    <w:rsid w:val="00A433BA"/>
    <w:rsid w:val="00A43CFB"/>
    <w:rsid w:val="00A4507B"/>
    <w:rsid w:val="00A45FEE"/>
    <w:rsid w:val="00A46865"/>
    <w:rsid w:val="00A46B4D"/>
    <w:rsid w:val="00A46DC1"/>
    <w:rsid w:val="00A46E40"/>
    <w:rsid w:val="00A477F5"/>
    <w:rsid w:val="00A51078"/>
    <w:rsid w:val="00A51719"/>
    <w:rsid w:val="00A51748"/>
    <w:rsid w:val="00A521DF"/>
    <w:rsid w:val="00A5236C"/>
    <w:rsid w:val="00A52457"/>
    <w:rsid w:val="00A5247A"/>
    <w:rsid w:val="00A52A7D"/>
    <w:rsid w:val="00A5364A"/>
    <w:rsid w:val="00A5395B"/>
    <w:rsid w:val="00A539E1"/>
    <w:rsid w:val="00A5484B"/>
    <w:rsid w:val="00A5497E"/>
    <w:rsid w:val="00A54E12"/>
    <w:rsid w:val="00A54E28"/>
    <w:rsid w:val="00A5517B"/>
    <w:rsid w:val="00A552D2"/>
    <w:rsid w:val="00A554E8"/>
    <w:rsid w:val="00A55717"/>
    <w:rsid w:val="00A55EF9"/>
    <w:rsid w:val="00A564AB"/>
    <w:rsid w:val="00A565DF"/>
    <w:rsid w:val="00A56605"/>
    <w:rsid w:val="00A56BB0"/>
    <w:rsid w:val="00A57380"/>
    <w:rsid w:val="00A57A2F"/>
    <w:rsid w:val="00A57AFE"/>
    <w:rsid w:val="00A6127D"/>
    <w:rsid w:val="00A618DB"/>
    <w:rsid w:val="00A61A80"/>
    <w:rsid w:val="00A61B4C"/>
    <w:rsid w:val="00A61D91"/>
    <w:rsid w:val="00A61EB6"/>
    <w:rsid w:val="00A6427C"/>
    <w:rsid w:val="00A6485F"/>
    <w:rsid w:val="00A6492E"/>
    <w:rsid w:val="00A66640"/>
    <w:rsid w:val="00A6666E"/>
    <w:rsid w:val="00A66B63"/>
    <w:rsid w:val="00A66CA8"/>
    <w:rsid w:val="00A6726B"/>
    <w:rsid w:val="00A6790E"/>
    <w:rsid w:val="00A67D72"/>
    <w:rsid w:val="00A702A2"/>
    <w:rsid w:val="00A7043B"/>
    <w:rsid w:val="00A71267"/>
    <w:rsid w:val="00A717D9"/>
    <w:rsid w:val="00A7192E"/>
    <w:rsid w:val="00A7204F"/>
    <w:rsid w:val="00A72A8C"/>
    <w:rsid w:val="00A72AB3"/>
    <w:rsid w:val="00A73729"/>
    <w:rsid w:val="00A73F7B"/>
    <w:rsid w:val="00A740DF"/>
    <w:rsid w:val="00A74630"/>
    <w:rsid w:val="00A74794"/>
    <w:rsid w:val="00A74E9F"/>
    <w:rsid w:val="00A76337"/>
    <w:rsid w:val="00A768BE"/>
    <w:rsid w:val="00A76911"/>
    <w:rsid w:val="00A76CDC"/>
    <w:rsid w:val="00A773CF"/>
    <w:rsid w:val="00A77784"/>
    <w:rsid w:val="00A8025A"/>
    <w:rsid w:val="00A80E8B"/>
    <w:rsid w:val="00A813BB"/>
    <w:rsid w:val="00A815D4"/>
    <w:rsid w:val="00A817F2"/>
    <w:rsid w:val="00A82000"/>
    <w:rsid w:val="00A82096"/>
    <w:rsid w:val="00A82621"/>
    <w:rsid w:val="00A82C90"/>
    <w:rsid w:val="00A8457A"/>
    <w:rsid w:val="00A84BE9"/>
    <w:rsid w:val="00A84C2A"/>
    <w:rsid w:val="00A85130"/>
    <w:rsid w:val="00A85330"/>
    <w:rsid w:val="00A856D1"/>
    <w:rsid w:val="00A85EFF"/>
    <w:rsid w:val="00A85FDA"/>
    <w:rsid w:val="00A860D6"/>
    <w:rsid w:val="00A86340"/>
    <w:rsid w:val="00A86BBB"/>
    <w:rsid w:val="00A86C45"/>
    <w:rsid w:val="00A8757B"/>
    <w:rsid w:val="00A87A91"/>
    <w:rsid w:val="00A90953"/>
    <w:rsid w:val="00A9166B"/>
    <w:rsid w:val="00A91A1E"/>
    <w:rsid w:val="00A9291A"/>
    <w:rsid w:val="00A931D5"/>
    <w:rsid w:val="00A93525"/>
    <w:rsid w:val="00A93C05"/>
    <w:rsid w:val="00A93C0E"/>
    <w:rsid w:val="00A93ED5"/>
    <w:rsid w:val="00A94006"/>
    <w:rsid w:val="00A94224"/>
    <w:rsid w:val="00A94C3C"/>
    <w:rsid w:val="00A95C74"/>
    <w:rsid w:val="00A95FAD"/>
    <w:rsid w:val="00A96625"/>
    <w:rsid w:val="00A968AB"/>
    <w:rsid w:val="00AA0ADE"/>
    <w:rsid w:val="00AA0CA0"/>
    <w:rsid w:val="00AA1862"/>
    <w:rsid w:val="00AA268C"/>
    <w:rsid w:val="00AA2BA3"/>
    <w:rsid w:val="00AA2E05"/>
    <w:rsid w:val="00AA2EBB"/>
    <w:rsid w:val="00AA2F1E"/>
    <w:rsid w:val="00AA33DE"/>
    <w:rsid w:val="00AA35A8"/>
    <w:rsid w:val="00AA399E"/>
    <w:rsid w:val="00AA4D64"/>
    <w:rsid w:val="00AA5A64"/>
    <w:rsid w:val="00AA5EBF"/>
    <w:rsid w:val="00AA5F4A"/>
    <w:rsid w:val="00AA5FD5"/>
    <w:rsid w:val="00AA646A"/>
    <w:rsid w:val="00AA65D6"/>
    <w:rsid w:val="00AA68E8"/>
    <w:rsid w:val="00AA6D66"/>
    <w:rsid w:val="00AA6FF0"/>
    <w:rsid w:val="00AA7ADB"/>
    <w:rsid w:val="00AA7B0A"/>
    <w:rsid w:val="00AA7BF6"/>
    <w:rsid w:val="00AA7C0D"/>
    <w:rsid w:val="00AA7DFB"/>
    <w:rsid w:val="00AB03C2"/>
    <w:rsid w:val="00AB0910"/>
    <w:rsid w:val="00AB0D2F"/>
    <w:rsid w:val="00AB1B11"/>
    <w:rsid w:val="00AB1D88"/>
    <w:rsid w:val="00AB3062"/>
    <w:rsid w:val="00AB386E"/>
    <w:rsid w:val="00AB3C1E"/>
    <w:rsid w:val="00AB3EB5"/>
    <w:rsid w:val="00AB442D"/>
    <w:rsid w:val="00AB5DBD"/>
    <w:rsid w:val="00AB5E7B"/>
    <w:rsid w:val="00AB6228"/>
    <w:rsid w:val="00AB6345"/>
    <w:rsid w:val="00AB63CB"/>
    <w:rsid w:val="00AB70F3"/>
    <w:rsid w:val="00AB723B"/>
    <w:rsid w:val="00AB7991"/>
    <w:rsid w:val="00AB7F94"/>
    <w:rsid w:val="00AC0CA9"/>
    <w:rsid w:val="00AC0D96"/>
    <w:rsid w:val="00AC1317"/>
    <w:rsid w:val="00AC1769"/>
    <w:rsid w:val="00AC1820"/>
    <w:rsid w:val="00AC1A15"/>
    <w:rsid w:val="00AC1C06"/>
    <w:rsid w:val="00AC24BD"/>
    <w:rsid w:val="00AC2F8A"/>
    <w:rsid w:val="00AC3D2A"/>
    <w:rsid w:val="00AC5249"/>
    <w:rsid w:val="00AC6153"/>
    <w:rsid w:val="00AC652F"/>
    <w:rsid w:val="00AC6ED1"/>
    <w:rsid w:val="00AC71A1"/>
    <w:rsid w:val="00AC75B3"/>
    <w:rsid w:val="00AD04F4"/>
    <w:rsid w:val="00AD0623"/>
    <w:rsid w:val="00AD0800"/>
    <w:rsid w:val="00AD105F"/>
    <w:rsid w:val="00AD2240"/>
    <w:rsid w:val="00AD272A"/>
    <w:rsid w:val="00AD4116"/>
    <w:rsid w:val="00AD452C"/>
    <w:rsid w:val="00AD5077"/>
    <w:rsid w:val="00AD5354"/>
    <w:rsid w:val="00AD5610"/>
    <w:rsid w:val="00AD580C"/>
    <w:rsid w:val="00AD5AB6"/>
    <w:rsid w:val="00AD5AE5"/>
    <w:rsid w:val="00AD5E5F"/>
    <w:rsid w:val="00AD609C"/>
    <w:rsid w:val="00AD6825"/>
    <w:rsid w:val="00AD6B8B"/>
    <w:rsid w:val="00AD7975"/>
    <w:rsid w:val="00AE00BF"/>
    <w:rsid w:val="00AE056A"/>
    <w:rsid w:val="00AE05A6"/>
    <w:rsid w:val="00AE0E10"/>
    <w:rsid w:val="00AE11D2"/>
    <w:rsid w:val="00AE21E2"/>
    <w:rsid w:val="00AE26D2"/>
    <w:rsid w:val="00AE2E84"/>
    <w:rsid w:val="00AE301E"/>
    <w:rsid w:val="00AE3252"/>
    <w:rsid w:val="00AE33FB"/>
    <w:rsid w:val="00AE4E08"/>
    <w:rsid w:val="00AE5582"/>
    <w:rsid w:val="00AE5E0D"/>
    <w:rsid w:val="00AE6299"/>
    <w:rsid w:val="00AE62D1"/>
    <w:rsid w:val="00AE6785"/>
    <w:rsid w:val="00AE67BD"/>
    <w:rsid w:val="00AE6937"/>
    <w:rsid w:val="00AE6F13"/>
    <w:rsid w:val="00AE6F4B"/>
    <w:rsid w:val="00AE7483"/>
    <w:rsid w:val="00AF2D3A"/>
    <w:rsid w:val="00AF2FAC"/>
    <w:rsid w:val="00AF30EF"/>
    <w:rsid w:val="00AF473D"/>
    <w:rsid w:val="00AF4C02"/>
    <w:rsid w:val="00AF5233"/>
    <w:rsid w:val="00AF580E"/>
    <w:rsid w:val="00AF58B6"/>
    <w:rsid w:val="00AF67D7"/>
    <w:rsid w:val="00AF729E"/>
    <w:rsid w:val="00AF7773"/>
    <w:rsid w:val="00AF7D52"/>
    <w:rsid w:val="00AF7D77"/>
    <w:rsid w:val="00AF7E7C"/>
    <w:rsid w:val="00B0087F"/>
    <w:rsid w:val="00B01861"/>
    <w:rsid w:val="00B01F7E"/>
    <w:rsid w:val="00B02820"/>
    <w:rsid w:val="00B02D7A"/>
    <w:rsid w:val="00B05410"/>
    <w:rsid w:val="00B057B5"/>
    <w:rsid w:val="00B0594E"/>
    <w:rsid w:val="00B05D1E"/>
    <w:rsid w:val="00B05D44"/>
    <w:rsid w:val="00B0611E"/>
    <w:rsid w:val="00B06185"/>
    <w:rsid w:val="00B07CEB"/>
    <w:rsid w:val="00B100F1"/>
    <w:rsid w:val="00B103C6"/>
    <w:rsid w:val="00B1061F"/>
    <w:rsid w:val="00B106D2"/>
    <w:rsid w:val="00B10804"/>
    <w:rsid w:val="00B10900"/>
    <w:rsid w:val="00B10D98"/>
    <w:rsid w:val="00B11128"/>
    <w:rsid w:val="00B1114B"/>
    <w:rsid w:val="00B11215"/>
    <w:rsid w:val="00B11550"/>
    <w:rsid w:val="00B11694"/>
    <w:rsid w:val="00B1173E"/>
    <w:rsid w:val="00B11BBB"/>
    <w:rsid w:val="00B11E2E"/>
    <w:rsid w:val="00B12136"/>
    <w:rsid w:val="00B12301"/>
    <w:rsid w:val="00B1237E"/>
    <w:rsid w:val="00B12D22"/>
    <w:rsid w:val="00B12F16"/>
    <w:rsid w:val="00B13807"/>
    <w:rsid w:val="00B13906"/>
    <w:rsid w:val="00B144C9"/>
    <w:rsid w:val="00B14603"/>
    <w:rsid w:val="00B148F2"/>
    <w:rsid w:val="00B1510D"/>
    <w:rsid w:val="00B155A3"/>
    <w:rsid w:val="00B1560D"/>
    <w:rsid w:val="00B1586A"/>
    <w:rsid w:val="00B162DE"/>
    <w:rsid w:val="00B172E7"/>
    <w:rsid w:val="00B17435"/>
    <w:rsid w:val="00B175D8"/>
    <w:rsid w:val="00B17932"/>
    <w:rsid w:val="00B21A16"/>
    <w:rsid w:val="00B21D98"/>
    <w:rsid w:val="00B2260C"/>
    <w:rsid w:val="00B23808"/>
    <w:rsid w:val="00B23A9D"/>
    <w:rsid w:val="00B241CC"/>
    <w:rsid w:val="00B24B78"/>
    <w:rsid w:val="00B25153"/>
    <w:rsid w:val="00B2545D"/>
    <w:rsid w:val="00B25A10"/>
    <w:rsid w:val="00B25A57"/>
    <w:rsid w:val="00B25D68"/>
    <w:rsid w:val="00B26548"/>
    <w:rsid w:val="00B26D6B"/>
    <w:rsid w:val="00B275DD"/>
    <w:rsid w:val="00B302D7"/>
    <w:rsid w:val="00B30EE9"/>
    <w:rsid w:val="00B30FF0"/>
    <w:rsid w:val="00B31A99"/>
    <w:rsid w:val="00B31C35"/>
    <w:rsid w:val="00B3218D"/>
    <w:rsid w:val="00B32262"/>
    <w:rsid w:val="00B326D2"/>
    <w:rsid w:val="00B32FA7"/>
    <w:rsid w:val="00B330EE"/>
    <w:rsid w:val="00B3397F"/>
    <w:rsid w:val="00B33D03"/>
    <w:rsid w:val="00B344F2"/>
    <w:rsid w:val="00B35308"/>
    <w:rsid w:val="00B36491"/>
    <w:rsid w:val="00B3672A"/>
    <w:rsid w:val="00B36CDC"/>
    <w:rsid w:val="00B37556"/>
    <w:rsid w:val="00B37753"/>
    <w:rsid w:val="00B41068"/>
    <w:rsid w:val="00B419F1"/>
    <w:rsid w:val="00B42BC7"/>
    <w:rsid w:val="00B43380"/>
    <w:rsid w:val="00B43825"/>
    <w:rsid w:val="00B441BB"/>
    <w:rsid w:val="00B449D8"/>
    <w:rsid w:val="00B45115"/>
    <w:rsid w:val="00B453C2"/>
    <w:rsid w:val="00B45561"/>
    <w:rsid w:val="00B45DBA"/>
    <w:rsid w:val="00B469E1"/>
    <w:rsid w:val="00B46B77"/>
    <w:rsid w:val="00B46FCB"/>
    <w:rsid w:val="00B473EC"/>
    <w:rsid w:val="00B475C1"/>
    <w:rsid w:val="00B478D8"/>
    <w:rsid w:val="00B47E03"/>
    <w:rsid w:val="00B47EBD"/>
    <w:rsid w:val="00B506D8"/>
    <w:rsid w:val="00B51E07"/>
    <w:rsid w:val="00B52326"/>
    <w:rsid w:val="00B52C1A"/>
    <w:rsid w:val="00B53240"/>
    <w:rsid w:val="00B53677"/>
    <w:rsid w:val="00B536F0"/>
    <w:rsid w:val="00B5467F"/>
    <w:rsid w:val="00B54938"/>
    <w:rsid w:val="00B54E01"/>
    <w:rsid w:val="00B5545C"/>
    <w:rsid w:val="00B5590D"/>
    <w:rsid w:val="00B56026"/>
    <w:rsid w:val="00B5639C"/>
    <w:rsid w:val="00B56B3A"/>
    <w:rsid w:val="00B56FF3"/>
    <w:rsid w:val="00B57042"/>
    <w:rsid w:val="00B57490"/>
    <w:rsid w:val="00B5780E"/>
    <w:rsid w:val="00B579A0"/>
    <w:rsid w:val="00B60178"/>
    <w:rsid w:val="00B6051C"/>
    <w:rsid w:val="00B60F59"/>
    <w:rsid w:val="00B627B7"/>
    <w:rsid w:val="00B628C1"/>
    <w:rsid w:val="00B628F3"/>
    <w:rsid w:val="00B62AD6"/>
    <w:rsid w:val="00B63738"/>
    <w:rsid w:val="00B639E1"/>
    <w:rsid w:val="00B63EE1"/>
    <w:rsid w:val="00B64997"/>
    <w:rsid w:val="00B64C5D"/>
    <w:rsid w:val="00B65197"/>
    <w:rsid w:val="00B65777"/>
    <w:rsid w:val="00B65B12"/>
    <w:rsid w:val="00B66041"/>
    <w:rsid w:val="00B660C6"/>
    <w:rsid w:val="00B666F5"/>
    <w:rsid w:val="00B667A0"/>
    <w:rsid w:val="00B6681F"/>
    <w:rsid w:val="00B6714D"/>
    <w:rsid w:val="00B674D0"/>
    <w:rsid w:val="00B6768A"/>
    <w:rsid w:val="00B67804"/>
    <w:rsid w:val="00B67BD8"/>
    <w:rsid w:val="00B7025F"/>
    <w:rsid w:val="00B706BB"/>
    <w:rsid w:val="00B707AA"/>
    <w:rsid w:val="00B70915"/>
    <w:rsid w:val="00B722A3"/>
    <w:rsid w:val="00B72EF9"/>
    <w:rsid w:val="00B730ED"/>
    <w:rsid w:val="00B735B9"/>
    <w:rsid w:val="00B73699"/>
    <w:rsid w:val="00B73917"/>
    <w:rsid w:val="00B73DF3"/>
    <w:rsid w:val="00B744B3"/>
    <w:rsid w:val="00B74729"/>
    <w:rsid w:val="00B748B3"/>
    <w:rsid w:val="00B749B6"/>
    <w:rsid w:val="00B75BC6"/>
    <w:rsid w:val="00B75CD1"/>
    <w:rsid w:val="00B769D4"/>
    <w:rsid w:val="00B76BF9"/>
    <w:rsid w:val="00B76F47"/>
    <w:rsid w:val="00B809FB"/>
    <w:rsid w:val="00B81A55"/>
    <w:rsid w:val="00B81B20"/>
    <w:rsid w:val="00B81FE0"/>
    <w:rsid w:val="00B820FB"/>
    <w:rsid w:val="00B8282A"/>
    <w:rsid w:val="00B82A3A"/>
    <w:rsid w:val="00B82AFC"/>
    <w:rsid w:val="00B83EDF"/>
    <w:rsid w:val="00B8428A"/>
    <w:rsid w:val="00B842E9"/>
    <w:rsid w:val="00B84B69"/>
    <w:rsid w:val="00B84C30"/>
    <w:rsid w:val="00B860DB"/>
    <w:rsid w:val="00B86ABD"/>
    <w:rsid w:val="00B87065"/>
    <w:rsid w:val="00B905D2"/>
    <w:rsid w:val="00B908E6"/>
    <w:rsid w:val="00B91073"/>
    <w:rsid w:val="00B91504"/>
    <w:rsid w:val="00B918D3"/>
    <w:rsid w:val="00B918E7"/>
    <w:rsid w:val="00B91A3D"/>
    <w:rsid w:val="00B91A69"/>
    <w:rsid w:val="00B91CA5"/>
    <w:rsid w:val="00B94254"/>
    <w:rsid w:val="00B942DD"/>
    <w:rsid w:val="00B94C56"/>
    <w:rsid w:val="00B9532E"/>
    <w:rsid w:val="00B95AD0"/>
    <w:rsid w:val="00B95C9B"/>
    <w:rsid w:val="00B96051"/>
    <w:rsid w:val="00B969BC"/>
    <w:rsid w:val="00B97C54"/>
    <w:rsid w:val="00BA01BF"/>
    <w:rsid w:val="00BA0672"/>
    <w:rsid w:val="00BA06A9"/>
    <w:rsid w:val="00BA06F5"/>
    <w:rsid w:val="00BA0C39"/>
    <w:rsid w:val="00BA1299"/>
    <w:rsid w:val="00BA1331"/>
    <w:rsid w:val="00BA15CB"/>
    <w:rsid w:val="00BA1932"/>
    <w:rsid w:val="00BA1C5A"/>
    <w:rsid w:val="00BA2501"/>
    <w:rsid w:val="00BA2640"/>
    <w:rsid w:val="00BA2E0F"/>
    <w:rsid w:val="00BA31F6"/>
    <w:rsid w:val="00BA326F"/>
    <w:rsid w:val="00BA349F"/>
    <w:rsid w:val="00BA374C"/>
    <w:rsid w:val="00BA45D3"/>
    <w:rsid w:val="00BA498E"/>
    <w:rsid w:val="00BA4DD6"/>
    <w:rsid w:val="00BA52E3"/>
    <w:rsid w:val="00BA5D37"/>
    <w:rsid w:val="00BA5F7C"/>
    <w:rsid w:val="00BA6679"/>
    <w:rsid w:val="00BA6DB6"/>
    <w:rsid w:val="00BA7559"/>
    <w:rsid w:val="00BA7584"/>
    <w:rsid w:val="00BA79B1"/>
    <w:rsid w:val="00BA79FB"/>
    <w:rsid w:val="00BB00D0"/>
    <w:rsid w:val="00BB0556"/>
    <w:rsid w:val="00BB0639"/>
    <w:rsid w:val="00BB105A"/>
    <w:rsid w:val="00BB1846"/>
    <w:rsid w:val="00BB1CCD"/>
    <w:rsid w:val="00BB2928"/>
    <w:rsid w:val="00BB2A41"/>
    <w:rsid w:val="00BB2DE5"/>
    <w:rsid w:val="00BB3537"/>
    <w:rsid w:val="00BB44B1"/>
    <w:rsid w:val="00BB4614"/>
    <w:rsid w:val="00BB4716"/>
    <w:rsid w:val="00BB4D3A"/>
    <w:rsid w:val="00BB4D3F"/>
    <w:rsid w:val="00BB4E93"/>
    <w:rsid w:val="00BB4F11"/>
    <w:rsid w:val="00BB5678"/>
    <w:rsid w:val="00BB5B1B"/>
    <w:rsid w:val="00BB5CA8"/>
    <w:rsid w:val="00BB5EE3"/>
    <w:rsid w:val="00BB6015"/>
    <w:rsid w:val="00BB60DA"/>
    <w:rsid w:val="00BB781C"/>
    <w:rsid w:val="00BB7E65"/>
    <w:rsid w:val="00BC112A"/>
    <w:rsid w:val="00BC115C"/>
    <w:rsid w:val="00BC188B"/>
    <w:rsid w:val="00BC1C76"/>
    <w:rsid w:val="00BC246A"/>
    <w:rsid w:val="00BC2888"/>
    <w:rsid w:val="00BC2D4E"/>
    <w:rsid w:val="00BC38E7"/>
    <w:rsid w:val="00BC3D24"/>
    <w:rsid w:val="00BC3D3E"/>
    <w:rsid w:val="00BC4363"/>
    <w:rsid w:val="00BC4494"/>
    <w:rsid w:val="00BC49A9"/>
    <w:rsid w:val="00BC4D3A"/>
    <w:rsid w:val="00BC6A65"/>
    <w:rsid w:val="00BC7283"/>
    <w:rsid w:val="00BD0003"/>
    <w:rsid w:val="00BD0ACA"/>
    <w:rsid w:val="00BD1022"/>
    <w:rsid w:val="00BD13C9"/>
    <w:rsid w:val="00BD2C03"/>
    <w:rsid w:val="00BD3888"/>
    <w:rsid w:val="00BD41BD"/>
    <w:rsid w:val="00BD574D"/>
    <w:rsid w:val="00BD5A8D"/>
    <w:rsid w:val="00BD5E51"/>
    <w:rsid w:val="00BD653F"/>
    <w:rsid w:val="00BD688C"/>
    <w:rsid w:val="00BD6B20"/>
    <w:rsid w:val="00BD6C08"/>
    <w:rsid w:val="00BD70C2"/>
    <w:rsid w:val="00BD7345"/>
    <w:rsid w:val="00BD7C4D"/>
    <w:rsid w:val="00BE00E8"/>
    <w:rsid w:val="00BE03B3"/>
    <w:rsid w:val="00BE07AB"/>
    <w:rsid w:val="00BE0A14"/>
    <w:rsid w:val="00BE177F"/>
    <w:rsid w:val="00BE2161"/>
    <w:rsid w:val="00BE21E5"/>
    <w:rsid w:val="00BE28AB"/>
    <w:rsid w:val="00BE2951"/>
    <w:rsid w:val="00BE33F4"/>
    <w:rsid w:val="00BE42FD"/>
    <w:rsid w:val="00BE44D3"/>
    <w:rsid w:val="00BE5066"/>
    <w:rsid w:val="00BE5B22"/>
    <w:rsid w:val="00BE5C39"/>
    <w:rsid w:val="00BE675F"/>
    <w:rsid w:val="00BE6880"/>
    <w:rsid w:val="00BE7D76"/>
    <w:rsid w:val="00BF10E7"/>
    <w:rsid w:val="00BF16E2"/>
    <w:rsid w:val="00BF1D0C"/>
    <w:rsid w:val="00BF1EDE"/>
    <w:rsid w:val="00BF20F0"/>
    <w:rsid w:val="00BF2178"/>
    <w:rsid w:val="00BF2AF7"/>
    <w:rsid w:val="00BF341C"/>
    <w:rsid w:val="00BF3CA4"/>
    <w:rsid w:val="00BF4E6C"/>
    <w:rsid w:val="00BF5000"/>
    <w:rsid w:val="00BF5077"/>
    <w:rsid w:val="00BF512D"/>
    <w:rsid w:val="00BF5570"/>
    <w:rsid w:val="00BF576E"/>
    <w:rsid w:val="00BF58E3"/>
    <w:rsid w:val="00BF62A9"/>
    <w:rsid w:val="00BF669B"/>
    <w:rsid w:val="00C00384"/>
    <w:rsid w:val="00C00443"/>
    <w:rsid w:val="00C0059C"/>
    <w:rsid w:val="00C00625"/>
    <w:rsid w:val="00C0073C"/>
    <w:rsid w:val="00C0085A"/>
    <w:rsid w:val="00C01494"/>
    <w:rsid w:val="00C015D7"/>
    <w:rsid w:val="00C01AA6"/>
    <w:rsid w:val="00C01ABE"/>
    <w:rsid w:val="00C01C2D"/>
    <w:rsid w:val="00C01E8B"/>
    <w:rsid w:val="00C02A5D"/>
    <w:rsid w:val="00C0498B"/>
    <w:rsid w:val="00C04C45"/>
    <w:rsid w:val="00C07401"/>
    <w:rsid w:val="00C07C94"/>
    <w:rsid w:val="00C10A5F"/>
    <w:rsid w:val="00C10B77"/>
    <w:rsid w:val="00C115C0"/>
    <w:rsid w:val="00C124A1"/>
    <w:rsid w:val="00C13314"/>
    <w:rsid w:val="00C13509"/>
    <w:rsid w:val="00C150FD"/>
    <w:rsid w:val="00C157B8"/>
    <w:rsid w:val="00C15C87"/>
    <w:rsid w:val="00C15F17"/>
    <w:rsid w:val="00C1603F"/>
    <w:rsid w:val="00C160E2"/>
    <w:rsid w:val="00C162EE"/>
    <w:rsid w:val="00C16324"/>
    <w:rsid w:val="00C16678"/>
    <w:rsid w:val="00C16F18"/>
    <w:rsid w:val="00C174E0"/>
    <w:rsid w:val="00C179F7"/>
    <w:rsid w:val="00C17FB8"/>
    <w:rsid w:val="00C20571"/>
    <w:rsid w:val="00C207B0"/>
    <w:rsid w:val="00C21219"/>
    <w:rsid w:val="00C213E7"/>
    <w:rsid w:val="00C214A5"/>
    <w:rsid w:val="00C215F8"/>
    <w:rsid w:val="00C21B01"/>
    <w:rsid w:val="00C22584"/>
    <w:rsid w:val="00C227E7"/>
    <w:rsid w:val="00C22F6B"/>
    <w:rsid w:val="00C23431"/>
    <w:rsid w:val="00C240D1"/>
    <w:rsid w:val="00C24610"/>
    <w:rsid w:val="00C24A38"/>
    <w:rsid w:val="00C24D78"/>
    <w:rsid w:val="00C2614B"/>
    <w:rsid w:val="00C26BEC"/>
    <w:rsid w:val="00C26C5E"/>
    <w:rsid w:val="00C2771E"/>
    <w:rsid w:val="00C30219"/>
    <w:rsid w:val="00C302A4"/>
    <w:rsid w:val="00C30975"/>
    <w:rsid w:val="00C30E98"/>
    <w:rsid w:val="00C30F66"/>
    <w:rsid w:val="00C3279B"/>
    <w:rsid w:val="00C33BD0"/>
    <w:rsid w:val="00C345A8"/>
    <w:rsid w:val="00C34DE8"/>
    <w:rsid w:val="00C35E7B"/>
    <w:rsid w:val="00C36AC4"/>
    <w:rsid w:val="00C372A2"/>
    <w:rsid w:val="00C3738A"/>
    <w:rsid w:val="00C3774E"/>
    <w:rsid w:val="00C403E3"/>
    <w:rsid w:val="00C40866"/>
    <w:rsid w:val="00C40B4A"/>
    <w:rsid w:val="00C40DAC"/>
    <w:rsid w:val="00C40F7A"/>
    <w:rsid w:val="00C410CD"/>
    <w:rsid w:val="00C41BCD"/>
    <w:rsid w:val="00C422D6"/>
    <w:rsid w:val="00C4290B"/>
    <w:rsid w:val="00C42910"/>
    <w:rsid w:val="00C42C83"/>
    <w:rsid w:val="00C4302B"/>
    <w:rsid w:val="00C433D4"/>
    <w:rsid w:val="00C438BE"/>
    <w:rsid w:val="00C43DB1"/>
    <w:rsid w:val="00C4410D"/>
    <w:rsid w:val="00C4428D"/>
    <w:rsid w:val="00C44848"/>
    <w:rsid w:val="00C44ED6"/>
    <w:rsid w:val="00C459A7"/>
    <w:rsid w:val="00C45D12"/>
    <w:rsid w:val="00C46EAB"/>
    <w:rsid w:val="00C47403"/>
    <w:rsid w:val="00C47704"/>
    <w:rsid w:val="00C47980"/>
    <w:rsid w:val="00C47F54"/>
    <w:rsid w:val="00C47FCF"/>
    <w:rsid w:val="00C503DC"/>
    <w:rsid w:val="00C503DF"/>
    <w:rsid w:val="00C5063E"/>
    <w:rsid w:val="00C507A8"/>
    <w:rsid w:val="00C509C9"/>
    <w:rsid w:val="00C50C41"/>
    <w:rsid w:val="00C524D9"/>
    <w:rsid w:val="00C52A0A"/>
    <w:rsid w:val="00C52C10"/>
    <w:rsid w:val="00C53849"/>
    <w:rsid w:val="00C53CC6"/>
    <w:rsid w:val="00C54724"/>
    <w:rsid w:val="00C54E87"/>
    <w:rsid w:val="00C5518A"/>
    <w:rsid w:val="00C55A9E"/>
    <w:rsid w:val="00C5606E"/>
    <w:rsid w:val="00C5608A"/>
    <w:rsid w:val="00C56269"/>
    <w:rsid w:val="00C56718"/>
    <w:rsid w:val="00C56AC7"/>
    <w:rsid w:val="00C570D0"/>
    <w:rsid w:val="00C57844"/>
    <w:rsid w:val="00C5787B"/>
    <w:rsid w:val="00C60671"/>
    <w:rsid w:val="00C60C17"/>
    <w:rsid w:val="00C60F41"/>
    <w:rsid w:val="00C619C2"/>
    <w:rsid w:val="00C61FC5"/>
    <w:rsid w:val="00C62145"/>
    <w:rsid w:val="00C63108"/>
    <w:rsid w:val="00C6353C"/>
    <w:rsid w:val="00C637AD"/>
    <w:rsid w:val="00C64793"/>
    <w:rsid w:val="00C6491D"/>
    <w:rsid w:val="00C65D0F"/>
    <w:rsid w:val="00C663FE"/>
    <w:rsid w:val="00C66BD2"/>
    <w:rsid w:val="00C67D57"/>
    <w:rsid w:val="00C70394"/>
    <w:rsid w:val="00C71D27"/>
    <w:rsid w:val="00C71EF3"/>
    <w:rsid w:val="00C733C5"/>
    <w:rsid w:val="00C74258"/>
    <w:rsid w:val="00C7545B"/>
    <w:rsid w:val="00C75E65"/>
    <w:rsid w:val="00C764F5"/>
    <w:rsid w:val="00C76798"/>
    <w:rsid w:val="00C76D1F"/>
    <w:rsid w:val="00C77725"/>
    <w:rsid w:val="00C777EB"/>
    <w:rsid w:val="00C801C8"/>
    <w:rsid w:val="00C809E7"/>
    <w:rsid w:val="00C80C0D"/>
    <w:rsid w:val="00C80C5D"/>
    <w:rsid w:val="00C81359"/>
    <w:rsid w:val="00C81FA1"/>
    <w:rsid w:val="00C83443"/>
    <w:rsid w:val="00C83518"/>
    <w:rsid w:val="00C83A54"/>
    <w:rsid w:val="00C83E1F"/>
    <w:rsid w:val="00C843C4"/>
    <w:rsid w:val="00C844EB"/>
    <w:rsid w:val="00C847B1"/>
    <w:rsid w:val="00C84CB2"/>
    <w:rsid w:val="00C84F52"/>
    <w:rsid w:val="00C854D8"/>
    <w:rsid w:val="00C85507"/>
    <w:rsid w:val="00C859D6"/>
    <w:rsid w:val="00C85FDD"/>
    <w:rsid w:val="00C8640A"/>
    <w:rsid w:val="00C869FA"/>
    <w:rsid w:val="00C86CB2"/>
    <w:rsid w:val="00C87C7C"/>
    <w:rsid w:val="00C87E7C"/>
    <w:rsid w:val="00C904FB"/>
    <w:rsid w:val="00C905A3"/>
    <w:rsid w:val="00C90AA5"/>
    <w:rsid w:val="00C9100D"/>
    <w:rsid w:val="00C910C9"/>
    <w:rsid w:val="00C91736"/>
    <w:rsid w:val="00C91CC6"/>
    <w:rsid w:val="00C91E31"/>
    <w:rsid w:val="00C91F27"/>
    <w:rsid w:val="00C92162"/>
    <w:rsid w:val="00C92AB2"/>
    <w:rsid w:val="00C9355B"/>
    <w:rsid w:val="00C94EC2"/>
    <w:rsid w:val="00C94FD5"/>
    <w:rsid w:val="00C95BF1"/>
    <w:rsid w:val="00C95FA3"/>
    <w:rsid w:val="00C96083"/>
    <w:rsid w:val="00C96772"/>
    <w:rsid w:val="00C96B8C"/>
    <w:rsid w:val="00C972B5"/>
    <w:rsid w:val="00C97597"/>
    <w:rsid w:val="00C97DBE"/>
    <w:rsid w:val="00CA071C"/>
    <w:rsid w:val="00CA095C"/>
    <w:rsid w:val="00CA11FF"/>
    <w:rsid w:val="00CA13BE"/>
    <w:rsid w:val="00CA2BA5"/>
    <w:rsid w:val="00CA2BD6"/>
    <w:rsid w:val="00CA2D91"/>
    <w:rsid w:val="00CA32B6"/>
    <w:rsid w:val="00CA3F5A"/>
    <w:rsid w:val="00CA3F8B"/>
    <w:rsid w:val="00CA4C7A"/>
    <w:rsid w:val="00CA4C99"/>
    <w:rsid w:val="00CA687C"/>
    <w:rsid w:val="00CA706E"/>
    <w:rsid w:val="00CA74BE"/>
    <w:rsid w:val="00CB06C7"/>
    <w:rsid w:val="00CB0B92"/>
    <w:rsid w:val="00CB0F81"/>
    <w:rsid w:val="00CB110A"/>
    <w:rsid w:val="00CB12C3"/>
    <w:rsid w:val="00CB1F54"/>
    <w:rsid w:val="00CB2C7B"/>
    <w:rsid w:val="00CB3164"/>
    <w:rsid w:val="00CB3545"/>
    <w:rsid w:val="00CB3605"/>
    <w:rsid w:val="00CB379C"/>
    <w:rsid w:val="00CB390E"/>
    <w:rsid w:val="00CB5357"/>
    <w:rsid w:val="00CB53A8"/>
    <w:rsid w:val="00CB5809"/>
    <w:rsid w:val="00CB5A43"/>
    <w:rsid w:val="00CB665B"/>
    <w:rsid w:val="00CB6D9E"/>
    <w:rsid w:val="00CB730D"/>
    <w:rsid w:val="00CB796B"/>
    <w:rsid w:val="00CB7F64"/>
    <w:rsid w:val="00CC0041"/>
    <w:rsid w:val="00CC0322"/>
    <w:rsid w:val="00CC1C2C"/>
    <w:rsid w:val="00CC1C54"/>
    <w:rsid w:val="00CC2C87"/>
    <w:rsid w:val="00CC32A6"/>
    <w:rsid w:val="00CC4B59"/>
    <w:rsid w:val="00CC546D"/>
    <w:rsid w:val="00CC5D63"/>
    <w:rsid w:val="00CC65BF"/>
    <w:rsid w:val="00CC69FD"/>
    <w:rsid w:val="00CC7343"/>
    <w:rsid w:val="00CD00F5"/>
    <w:rsid w:val="00CD0294"/>
    <w:rsid w:val="00CD0448"/>
    <w:rsid w:val="00CD0AA0"/>
    <w:rsid w:val="00CD0FEC"/>
    <w:rsid w:val="00CD1A7A"/>
    <w:rsid w:val="00CD2BFD"/>
    <w:rsid w:val="00CD2C8B"/>
    <w:rsid w:val="00CD3350"/>
    <w:rsid w:val="00CD37F6"/>
    <w:rsid w:val="00CD3CDD"/>
    <w:rsid w:val="00CD4152"/>
    <w:rsid w:val="00CD4799"/>
    <w:rsid w:val="00CD4D8D"/>
    <w:rsid w:val="00CD529F"/>
    <w:rsid w:val="00CD6443"/>
    <w:rsid w:val="00CD6541"/>
    <w:rsid w:val="00CD778A"/>
    <w:rsid w:val="00CE0558"/>
    <w:rsid w:val="00CE055D"/>
    <w:rsid w:val="00CE073F"/>
    <w:rsid w:val="00CE1083"/>
    <w:rsid w:val="00CE18FF"/>
    <w:rsid w:val="00CE1E5E"/>
    <w:rsid w:val="00CE21C3"/>
    <w:rsid w:val="00CE22DC"/>
    <w:rsid w:val="00CE2C7F"/>
    <w:rsid w:val="00CE30D2"/>
    <w:rsid w:val="00CE34B1"/>
    <w:rsid w:val="00CE3C3B"/>
    <w:rsid w:val="00CE3E9A"/>
    <w:rsid w:val="00CE4160"/>
    <w:rsid w:val="00CE4C39"/>
    <w:rsid w:val="00CE67B9"/>
    <w:rsid w:val="00CE6AE4"/>
    <w:rsid w:val="00CF0534"/>
    <w:rsid w:val="00CF0C91"/>
    <w:rsid w:val="00CF169F"/>
    <w:rsid w:val="00CF178E"/>
    <w:rsid w:val="00CF2022"/>
    <w:rsid w:val="00CF22B3"/>
    <w:rsid w:val="00CF2B3F"/>
    <w:rsid w:val="00CF30AC"/>
    <w:rsid w:val="00CF32B6"/>
    <w:rsid w:val="00CF3976"/>
    <w:rsid w:val="00CF3DB5"/>
    <w:rsid w:val="00CF46E9"/>
    <w:rsid w:val="00CF4966"/>
    <w:rsid w:val="00CF577E"/>
    <w:rsid w:val="00CF613F"/>
    <w:rsid w:val="00CF6209"/>
    <w:rsid w:val="00CF62AE"/>
    <w:rsid w:val="00CF66E6"/>
    <w:rsid w:val="00CF729D"/>
    <w:rsid w:val="00CF74FE"/>
    <w:rsid w:val="00D004C0"/>
    <w:rsid w:val="00D00B30"/>
    <w:rsid w:val="00D00B6E"/>
    <w:rsid w:val="00D01487"/>
    <w:rsid w:val="00D018D4"/>
    <w:rsid w:val="00D02162"/>
    <w:rsid w:val="00D02934"/>
    <w:rsid w:val="00D02A21"/>
    <w:rsid w:val="00D02D56"/>
    <w:rsid w:val="00D031DD"/>
    <w:rsid w:val="00D03A6E"/>
    <w:rsid w:val="00D03C69"/>
    <w:rsid w:val="00D03FC1"/>
    <w:rsid w:val="00D049FC"/>
    <w:rsid w:val="00D05073"/>
    <w:rsid w:val="00D05314"/>
    <w:rsid w:val="00D05DEF"/>
    <w:rsid w:val="00D06486"/>
    <w:rsid w:val="00D068E0"/>
    <w:rsid w:val="00D06B1C"/>
    <w:rsid w:val="00D10824"/>
    <w:rsid w:val="00D10ADE"/>
    <w:rsid w:val="00D11002"/>
    <w:rsid w:val="00D12895"/>
    <w:rsid w:val="00D12F80"/>
    <w:rsid w:val="00D13A90"/>
    <w:rsid w:val="00D13AFD"/>
    <w:rsid w:val="00D13E58"/>
    <w:rsid w:val="00D13FD1"/>
    <w:rsid w:val="00D1400A"/>
    <w:rsid w:val="00D1402B"/>
    <w:rsid w:val="00D14580"/>
    <w:rsid w:val="00D150D5"/>
    <w:rsid w:val="00D1538C"/>
    <w:rsid w:val="00D1558B"/>
    <w:rsid w:val="00D158A9"/>
    <w:rsid w:val="00D15AD0"/>
    <w:rsid w:val="00D15C3A"/>
    <w:rsid w:val="00D16522"/>
    <w:rsid w:val="00D16872"/>
    <w:rsid w:val="00D20A1B"/>
    <w:rsid w:val="00D21691"/>
    <w:rsid w:val="00D21B84"/>
    <w:rsid w:val="00D21E26"/>
    <w:rsid w:val="00D220D9"/>
    <w:rsid w:val="00D2238A"/>
    <w:rsid w:val="00D23277"/>
    <w:rsid w:val="00D23841"/>
    <w:rsid w:val="00D2395F"/>
    <w:rsid w:val="00D23F7F"/>
    <w:rsid w:val="00D246E6"/>
    <w:rsid w:val="00D2478F"/>
    <w:rsid w:val="00D247BF"/>
    <w:rsid w:val="00D24BAD"/>
    <w:rsid w:val="00D24ECA"/>
    <w:rsid w:val="00D2527F"/>
    <w:rsid w:val="00D25A22"/>
    <w:rsid w:val="00D25C42"/>
    <w:rsid w:val="00D25CE4"/>
    <w:rsid w:val="00D26034"/>
    <w:rsid w:val="00D26B52"/>
    <w:rsid w:val="00D32FA5"/>
    <w:rsid w:val="00D340BD"/>
    <w:rsid w:val="00D34AB6"/>
    <w:rsid w:val="00D34FEC"/>
    <w:rsid w:val="00D35123"/>
    <w:rsid w:val="00D3626D"/>
    <w:rsid w:val="00D3635A"/>
    <w:rsid w:val="00D36931"/>
    <w:rsid w:val="00D36C1A"/>
    <w:rsid w:val="00D37649"/>
    <w:rsid w:val="00D37717"/>
    <w:rsid w:val="00D40870"/>
    <w:rsid w:val="00D40B38"/>
    <w:rsid w:val="00D4101F"/>
    <w:rsid w:val="00D4138A"/>
    <w:rsid w:val="00D4181E"/>
    <w:rsid w:val="00D41979"/>
    <w:rsid w:val="00D42E00"/>
    <w:rsid w:val="00D42EDD"/>
    <w:rsid w:val="00D430A6"/>
    <w:rsid w:val="00D4375B"/>
    <w:rsid w:val="00D442A3"/>
    <w:rsid w:val="00D445AB"/>
    <w:rsid w:val="00D446B0"/>
    <w:rsid w:val="00D44EBD"/>
    <w:rsid w:val="00D458BB"/>
    <w:rsid w:val="00D45B52"/>
    <w:rsid w:val="00D4609D"/>
    <w:rsid w:val="00D461CE"/>
    <w:rsid w:val="00D46B96"/>
    <w:rsid w:val="00D47541"/>
    <w:rsid w:val="00D476E1"/>
    <w:rsid w:val="00D50632"/>
    <w:rsid w:val="00D50F5D"/>
    <w:rsid w:val="00D5179B"/>
    <w:rsid w:val="00D526B3"/>
    <w:rsid w:val="00D52A77"/>
    <w:rsid w:val="00D550AE"/>
    <w:rsid w:val="00D56391"/>
    <w:rsid w:val="00D5642F"/>
    <w:rsid w:val="00D56592"/>
    <w:rsid w:val="00D577C6"/>
    <w:rsid w:val="00D60033"/>
    <w:rsid w:val="00D60391"/>
    <w:rsid w:val="00D603BB"/>
    <w:rsid w:val="00D60A4D"/>
    <w:rsid w:val="00D60FAC"/>
    <w:rsid w:val="00D61094"/>
    <w:rsid w:val="00D61580"/>
    <w:rsid w:val="00D61709"/>
    <w:rsid w:val="00D6181D"/>
    <w:rsid w:val="00D61906"/>
    <w:rsid w:val="00D6193A"/>
    <w:rsid w:val="00D62091"/>
    <w:rsid w:val="00D6239B"/>
    <w:rsid w:val="00D62824"/>
    <w:rsid w:val="00D62BF5"/>
    <w:rsid w:val="00D6308F"/>
    <w:rsid w:val="00D63422"/>
    <w:rsid w:val="00D634A3"/>
    <w:rsid w:val="00D63A0E"/>
    <w:rsid w:val="00D63FC0"/>
    <w:rsid w:val="00D6458B"/>
    <w:rsid w:val="00D64BB1"/>
    <w:rsid w:val="00D65765"/>
    <w:rsid w:val="00D65896"/>
    <w:rsid w:val="00D6665D"/>
    <w:rsid w:val="00D66ADA"/>
    <w:rsid w:val="00D66D33"/>
    <w:rsid w:val="00D67649"/>
    <w:rsid w:val="00D67F36"/>
    <w:rsid w:val="00D700A2"/>
    <w:rsid w:val="00D707DC"/>
    <w:rsid w:val="00D7098F"/>
    <w:rsid w:val="00D709F6"/>
    <w:rsid w:val="00D71240"/>
    <w:rsid w:val="00D71241"/>
    <w:rsid w:val="00D71272"/>
    <w:rsid w:val="00D715CC"/>
    <w:rsid w:val="00D7205A"/>
    <w:rsid w:val="00D7209D"/>
    <w:rsid w:val="00D724F3"/>
    <w:rsid w:val="00D72883"/>
    <w:rsid w:val="00D72F53"/>
    <w:rsid w:val="00D7343D"/>
    <w:rsid w:val="00D73841"/>
    <w:rsid w:val="00D740C5"/>
    <w:rsid w:val="00D747F4"/>
    <w:rsid w:val="00D75245"/>
    <w:rsid w:val="00D75EFF"/>
    <w:rsid w:val="00D76425"/>
    <w:rsid w:val="00D77262"/>
    <w:rsid w:val="00D7748B"/>
    <w:rsid w:val="00D77990"/>
    <w:rsid w:val="00D77FFC"/>
    <w:rsid w:val="00D803B8"/>
    <w:rsid w:val="00D805D8"/>
    <w:rsid w:val="00D806C0"/>
    <w:rsid w:val="00D8176F"/>
    <w:rsid w:val="00D81B68"/>
    <w:rsid w:val="00D81E19"/>
    <w:rsid w:val="00D8235A"/>
    <w:rsid w:val="00D824A2"/>
    <w:rsid w:val="00D824D3"/>
    <w:rsid w:val="00D829ED"/>
    <w:rsid w:val="00D82A54"/>
    <w:rsid w:val="00D82DF4"/>
    <w:rsid w:val="00D83D37"/>
    <w:rsid w:val="00D8452A"/>
    <w:rsid w:val="00D849BD"/>
    <w:rsid w:val="00D84BD2"/>
    <w:rsid w:val="00D85FFE"/>
    <w:rsid w:val="00D875AA"/>
    <w:rsid w:val="00D8760F"/>
    <w:rsid w:val="00D877EE"/>
    <w:rsid w:val="00D87B40"/>
    <w:rsid w:val="00D87D5B"/>
    <w:rsid w:val="00D90FEF"/>
    <w:rsid w:val="00D91E29"/>
    <w:rsid w:val="00D920A8"/>
    <w:rsid w:val="00D921F0"/>
    <w:rsid w:val="00D928B6"/>
    <w:rsid w:val="00D92928"/>
    <w:rsid w:val="00D92F35"/>
    <w:rsid w:val="00D9472B"/>
    <w:rsid w:val="00D9483D"/>
    <w:rsid w:val="00D96938"/>
    <w:rsid w:val="00D96AD1"/>
    <w:rsid w:val="00D96D7C"/>
    <w:rsid w:val="00D97D9F"/>
    <w:rsid w:val="00D97F16"/>
    <w:rsid w:val="00DA02C3"/>
    <w:rsid w:val="00DA08D0"/>
    <w:rsid w:val="00DA0BE4"/>
    <w:rsid w:val="00DA21E7"/>
    <w:rsid w:val="00DA34EB"/>
    <w:rsid w:val="00DA37A4"/>
    <w:rsid w:val="00DA3AEF"/>
    <w:rsid w:val="00DA3AFD"/>
    <w:rsid w:val="00DA40FC"/>
    <w:rsid w:val="00DA430F"/>
    <w:rsid w:val="00DA4657"/>
    <w:rsid w:val="00DA493E"/>
    <w:rsid w:val="00DA4D4A"/>
    <w:rsid w:val="00DA575E"/>
    <w:rsid w:val="00DA5980"/>
    <w:rsid w:val="00DA5C54"/>
    <w:rsid w:val="00DA6D55"/>
    <w:rsid w:val="00DA6D7D"/>
    <w:rsid w:val="00DA77CF"/>
    <w:rsid w:val="00DA786E"/>
    <w:rsid w:val="00DA7918"/>
    <w:rsid w:val="00DA7CEC"/>
    <w:rsid w:val="00DB00B9"/>
    <w:rsid w:val="00DB02B7"/>
    <w:rsid w:val="00DB0342"/>
    <w:rsid w:val="00DB079E"/>
    <w:rsid w:val="00DB128E"/>
    <w:rsid w:val="00DB19D5"/>
    <w:rsid w:val="00DB24F8"/>
    <w:rsid w:val="00DB2A52"/>
    <w:rsid w:val="00DB5265"/>
    <w:rsid w:val="00DB5C9B"/>
    <w:rsid w:val="00DB5DE8"/>
    <w:rsid w:val="00DB73DD"/>
    <w:rsid w:val="00DB74C1"/>
    <w:rsid w:val="00DB7C0D"/>
    <w:rsid w:val="00DB7EB2"/>
    <w:rsid w:val="00DC00F3"/>
    <w:rsid w:val="00DC0604"/>
    <w:rsid w:val="00DC0960"/>
    <w:rsid w:val="00DC28B8"/>
    <w:rsid w:val="00DC2AD7"/>
    <w:rsid w:val="00DC362C"/>
    <w:rsid w:val="00DC3737"/>
    <w:rsid w:val="00DC39FF"/>
    <w:rsid w:val="00DC3BF9"/>
    <w:rsid w:val="00DC3E28"/>
    <w:rsid w:val="00DC4EAA"/>
    <w:rsid w:val="00DC50D6"/>
    <w:rsid w:val="00DC58FA"/>
    <w:rsid w:val="00DC612B"/>
    <w:rsid w:val="00DC67FD"/>
    <w:rsid w:val="00DC6A5A"/>
    <w:rsid w:val="00DC6F4F"/>
    <w:rsid w:val="00DC72CA"/>
    <w:rsid w:val="00DC797C"/>
    <w:rsid w:val="00DC7ADF"/>
    <w:rsid w:val="00DD0688"/>
    <w:rsid w:val="00DD1353"/>
    <w:rsid w:val="00DD1716"/>
    <w:rsid w:val="00DD26FE"/>
    <w:rsid w:val="00DD2808"/>
    <w:rsid w:val="00DD28BA"/>
    <w:rsid w:val="00DD313B"/>
    <w:rsid w:val="00DD339F"/>
    <w:rsid w:val="00DD43C7"/>
    <w:rsid w:val="00DD48E7"/>
    <w:rsid w:val="00DD4AD6"/>
    <w:rsid w:val="00DD4C74"/>
    <w:rsid w:val="00DD4D13"/>
    <w:rsid w:val="00DD52FF"/>
    <w:rsid w:val="00DD6002"/>
    <w:rsid w:val="00DD609F"/>
    <w:rsid w:val="00DD6B1E"/>
    <w:rsid w:val="00DD7E8C"/>
    <w:rsid w:val="00DE0356"/>
    <w:rsid w:val="00DE04EF"/>
    <w:rsid w:val="00DE050A"/>
    <w:rsid w:val="00DE05C7"/>
    <w:rsid w:val="00DE1DD5"/>
    <w:rsid w:val="00DE1F78"/>
    <w:rsid w:val="00DE53D5"/>
    <w:rsid w:val="00DE53EE"/>
    <w:rsid w:val="00DE573D"/>
    <w:rsid w:val="00DE5AEC"/>
    <w:rsid w:val="00DE699F"/>
    <w:rsid w:val="00DE6B1A"/>
    <w:rsid w:val="00DE7CD6"/>
    <w:rsid w:val="00DF0766"/>
    <w:rsid w:val="00DF0A0B"/>
    <w:rsid w:val="00DF1C5F"/>
    <w:rsid w:val="00DF28E4"/>
    <w:rsid w:val="00DF2950"/>
    <w:rsid w:val="00DF3095"/>
    <w:rsid w:val="00DF3215"/>
    <w:rsid w:val="00DF34F5"/>
    <w:rsid w:val="00DF3645"/>
    <w:rsid w:val="00DF36CC"/>
    <w:rsid w:val="00DF3B35"/>
    <w:rsid w:val="00DF3E6F"/>
    <w:rsid w:val="00DF416B"/>
    <w:rsid w:val="00DF46B6"/>
    <w:rsid w:val="00DF4B0C"/>
    <w:rsid w:val="00DF5379"/>
    <w:rsid w:val="00DF544C"/>
    <w:rsid w:val="00DF57C2"/>
    <w:rsid w:val="00DF645D"/>
    <w:rsid w:val="00DF67B1"/>
    <w:rsid w:val="00DF6DC6"/>
    <w:rsid w:val="00DF6EE7"/>
    <w:rsid w:val="00DF730B"/>
    <w:rsid w:val="00DF736B"/>
    <w:rsid w:val="00DF7740"/>
    <w:rsid w:val="00DF7B8E"/>
    <w:rsid w:val="00E0001A"/>
    <w:rsid w:val="00E00213"/>
    <w:rsid w:val="00E007D1"/>
    <w:rsid w:val="00E010DD"/>
    <w:rsid w:val="00E01130"/>
    <w:rsid w:val="00E01816"/>
    <w:rsid w:val="00E01A35"/>
    <w:rsid w:val="00E01C11"/>
    <w:rsid w:val="00E02270"/>
    <w:rsid w:val="00E0491C"/>
    <w:rsid w:val="00E050F8"/>
    <w:rsid w:val="00E055D0"/>
    <w:rsid w:val="00E05D91"/>
    <w:rsid w:val="00E05EE1"/>
    <w:rsid w:val="00E06231"/>
    <w:rsid w:val="00E07C0F"/>
    <w:rsid w:val="00E101F7"/>
    <w:rsid w:val="00E10C68"/>
    <w:rsid w:val="00E10F9C"/>
    <w:rsid w:val="00E124FE"/>
    <w:rsid w:val="00E13B97"/>
    <w:rsid w:val="00E13BBA"/>
    <w:rsid w:val="00E13C40"/>
    <w:rsid w:val="00E14EDE"/>
    <w:rsid w:val="00E1582B"/>
    <w:rsid w:val="00E16011"/>
    <w:rsid w:val="00E16181"/>
    <w:rsid w:val="00E16473"/>
    <w:rsid w:val="00E164AE"/>
    <w:rsid w:val="00E164B9"/>
    <w:rsid w:val="00E167E9"/>
    <w:rsid w:val="00E16B42"/>
    <w:rsid w:val="00E170BB"/>
    <w:rsid w:val="00E17A88"/>
    <w:rsid w:val="00E2008C"/>
    <w:rsid w:val="00E2097B"/>
    <w:rsid w:val="00E2130F"/>
    <w:rsid w:val="00E214DF"/>
    <w:rsid w:val="00E2197B"/>
    <w:rsid w:val="00E219F8"/>
    <w:rsid w:val="00E2214F"/>
    <w:rsid w:val="00E23029"/>
    <w:rsid w:val="00E2338F"/>
    <w:rsid w:val="00E23431"/>
    <w:rsid w:val="00E23455"/>
    <w:rsid w:val="00E239B1"/>
    <w:rsid w:val="00E23D96"/>
    <w:rsid w:val="00E2415E"/>
    <w:rsid w:val="00E24175"/>
    <w:rsid w:val="00E2439B"/>
    <w:rsid w:val="00E24649"/>
    <w:rsid w:val="00E24826"/>
    <w:rsid w:val="00E248BE"/>
    <w:rsid w:val="00E24A9E"/>
    <w:rsid w:val="00E257C0"/>
    <w:rsid w:val="00E26B68"/>
    <w:rsid w:val="00E26C4B"/>
    <w:rsid w:val="00E26E2F"/>
    <w:rsid w:val="00E26F04"/>
    <w:rsid w:val="00E27494"/>
    <w:rsid w:val="00E27998"/>
    <w:rsid w:val="00E27D7C"/>
    <w:rsid w:val="00E3034D"/>
    <w:rsid w:val="00E31196"/>
    <w:rsid w:val="00E31667"/>
    <w:rsid w:val="00E31BAC"/>
    <w:rsid w:val="00E322C1"/>
    <w:rsid w:val="00E32B28"/>
    <w:rsid w:val="00E32DBF"/>
    <w:rsid w:val="00E331DE"/>
    <w:rsid w:val="00E331FE"/>
    <w:rsid w:val="00E33972"/>
    <w:rsid w:val="00E33D6E"/>
    <w:rsid w:val="00E345AC"/>
    <w:rsid w:val="00E34F02"/>
    <w:rsid w:val="00E34F0D"/>
    <w:rsid w:val="00E34F9D"/>
    <w:rsid w:val="00E35176"/>
    <w:rsid w:val="00E3569F"/>
    <w:rsid w:val="00E3595B"/>
    <w:rsid w:val="00E36186"/>
    <w:rsid w:val="00E36807"/>
    <w:rsid w:val="00E37143"/>
    <w:rsid w:val="00E37D16"/>
    <w:rsid w:val="00E37E16"/>
    <w:rsid w:val="00E405B7"/>
    <w:rsid w:val="00E40F20"/>
    <w:rsid w:val="00E41059"/>
    <w:rsid w:val="00E417F3"/>
    <w:rsid w:val="00E41BF0"/>
    <w:rsid w:val="00E41D5F"/>
    <w:rsid w:val="00E421A6"/>
    <w:rsid w:val="00E42538"/>
    <w:rsid w:val="00E42657"/>
    <w:rsid w:val="00E4350B"/>
    <w:rsid w:val="00E45C28"/>
    <w:rsid w:val="00E46564"/>
    <w:rsid w:val="00E46C6F"/>
    <w:rsid w:val="00E47325"/>
    <w:rsid w:val="00E478DB"/>
    <w:rsid w:val="00E4796C"/>
    <w:rsid w:val="00E5114B"/>
    <w:rsid w:val="00E51AB5"/>
    <w:rsid w:val="00E52293"/>
    <w:rsid w:val="00E53C41"/>
    <w:rsid w:val="00E54281"/>
    <w:rsid w:val="00E55629"/>
    <w:rsid w:val="00E55969"/>
    <w:rsid w:val="00E562EE"/>
    <w:rsid w:val="00E56475"/>
    <w:rsid w:val="00E56927"/>
    <w:rsid w:val="00E5699C"/>
    <w:rsid w:val="00E6039A"/>
    <w:rsid w:val="00E608CE"/>
    <w:rsid w:val="00E60940"/>
    <w:rsid w:val="00E621AA"/>
    <w:rsid w:val="00E62B67"/>
    <w:rsid w:val="00E62E30"/>
    <w:rsid w:val="00E63E24"/>
    <w:rsid w:val="00E64016"/>
    <w:rsid w:val="00E640AE"/>
    <w:rsid w:val="00E643F4"/>
    <w:rsid w:val="00E65094"/>
    <w:rsid w:val="00E6512B"/>
    <w:rsid w:val="00E65362"/>
    <w:rsid w:val="00E66523"/>
    <w:rsid w:val="00E666C8"/>
    <w:rsid w:val="00E66C04"/>
    <w:rsid w:val="00E67457"/>
    <w:rsid w:val="00E67CCE"/>
    <w:rsid w:val="00E701A7"/>
    <w:rsid w:val="00E70A48"/>
    <w:rsid w:val="00E70AB2"/>
    <w:rsid w:val="00E71031"/>
    <w:rsid w:val="00E71C0D"/>
    <w:rsid w:val="00E71C75"/>
    <w:rsid w:val="00E71EBF"/>
    <w:rsid w:val="00E72084"/>
    <w:rsid w:val="00E726D2"/>
    <w:rsid w:val="00E72980"/>
    <w:rsid w:val="00E72C47"/>
    <w:rsid w:val="00E73364"/>
    <w:rsid w:val="00E733E5"/>
    <w:rsid w:val="00E73876"/>
    <w:rsid w:val="00E73A69"/>
    <w:rsid w:val="00E73FBA"/>
    <w:rsid w:val="00E74071"/>
    <w:rsid w:val="00E74081"/>
    <w:rsid w:val="00E7477F"/>
    <w:rsid w:val="00E74975"/>
    <w:rsid w:val="00E75FAD"/>
    <w:rsid w:val="00E776E6"/>
    <w:rsid w:val="00E77774"/>
    <w:rsid w:val="00E77917"/>
    <w:rsid w:val="00E800CD"/>
    <w:rsid w:val="00E808D1"/>
    <w:rsid w:val="00E80988"/>
    <w:rsid w:val="00E80C9C"/>
    <w:rsid w:val="00E812D5"/>
    <w:rsid w:val="00E8175B"/>
    <w:rsid w:val="00E824D9"/>
    <w:rsid w:val="00E82780"/>
    <w:rsid w:val="00E82EEE"/>
    <w:rsid w:val="00E83870"/>
    <w:rsid w:val="00E83A92"/>
    <w:rsid w:val="00E83BB9"/>
    <w:rsid w:val="00E83DA1"/>
    <w:rsid w:val="00E842FE"/>
    <w:rsid w:val="00E846AE"/>
    <w:rsid w:val="00E849C4"/>
    <w:rsid w:val="00E84C5D"/>
    <w:rsid w:val="00E84FB9"/>
    <w:rsid w:val="00E858F4"/>
    <w:rsid w:val="00E85B41"/>
    <w:rsid w:val="00E85DAA"/>
    <w:rsid w:val="00E85E62"/>
    <w:rsid w:val="00E865F3"/>
    <w:rsid w:val="00E90785"/>
    <w:rsid w:val="00E907FD"/>
    <w:rsid w:val="00E909EA"/>
    <w:rsid w:val="00E913FC"/>
    <w:rsid w:val="00E91424"/>
    <w:rsid w:val="00E92070"/>
    <w:rsid w:val="00E92115"/>
    <w:rsid w:val="00E9213A"/>
    <w:rsid w:val="00E922C3"/>
    <w:rsid w:val="00E92573"/>
    <w:rsid w:val="00E929F2"/>
    <w:rsid w:val="00E93AF4"/>
    <w:rsid w:val="00E93C44"/>
    <w:rsid w:val="00E93EC7"/>
    <w:rsid w:val="00E94F44"/>
    <w:rsid w:val="00E95127"/>
    <w:rsid w:val="00E95607"/>
    <w:rsid w:val="00E95841"/>
    <w:rsid w:val="00E9628B"/>
    <w:rsid w:val="00E96332"/>
    <w:rsid w:val="00E96445"/>
    <w:rsid w:val="00E96504"/>
    <w:rsid w:val="00E96AC6"/>
    <w:rsid w:val="00EA0198"/>
    <w:rsid w:val="00EA04AD"/>
    <w:rsid w:val="00EA1349"/>
    <w:rsid w:val="00EA1534"/>
    <w:rsid w:val="00EA203C"/>
    <w:rsid w:val="00EA2646"/>
    <w:rsid w:val="00EA2E48"/>
    <w:rsid w:val="00EA2F33"/>
    <w:rsid w:val="00EA3018"/>
    <w:rsid w:val="00EA3A72"/>
    <w:rsid w:val="00EA457F"/>
    <w:rsid w:val="00EA4A1A"/>
    <w:rsid w:val="00EA50F7"/>
    <w:rsid w:val="00EA5491"/>
    <w:rsid w:val="00EB0884"/>
    <w:rsid w:val="00EB091D"/>
    <w:rsid w:val="00EB09F4"/>
    <w:rsid w:val="00EB1849"/>
    <w:rsid w:val="00EB2151"/>
    <w:rsid w:val="00EB2294"/>
    <w:rsid w:val="00EB2A03"/>
    <w:rsid w:val="00EB2D7E"/>
    <w:rsid w:val="00EB32F1"/>
    <w:rsid w:val="00EB3606"/>
    <w:rsid w:val="00EB364D"/>
    <w:rsid w:val="00EB3847"/>
    <w:rsid w:val="00EB3A00"/>
    <w:rsid w:val="00EB3B84"/>
    <w:rsid w:val="00EB452E"/>
    <w:rsid w:val="00EB4655"/>
    <w:rsid w:val="00EB6874"/>
    <w:rsid w:val="00EB6B81"/>
    <w:rsid w:val="00EB6BB9"/>
    <w:rsid w:val="00EB6C22"/>
    <w:rsid w:val="00EB7064"/>
    <w:rsid w:val="00EB7136"/>
    <w:rsid w:val="00EB713B"/>
    <w:rsid w:val="00EB73C7"/>
    <w:rsid w:val="00EC08EA"/>
    <w:rsid w:val="00EC0FA2"/>
    <w:rsid w:val="00EC1C36"/>
    <w:rsid w:val="00EC22D6"/>
    <w:rsid w:val="00EC2B03"/>
    <w:rsid w:val="00EC2BC9"/>
    <w:rsid w:val="00EC323B"/>
    <w:rsid w:val="00EC46A4"/>
    <w:rsid w:val="00EC5005"/>
    <w:rsid w:val="00EC547E"/>
    <w:rsid w:val="00EC6232"/>
    <w:rsid w:val="00EC6776"/>
    <w:rsid w:val="00EC6A9E"/>
    <w:rsid w:val="00EC6CD6"/>
    <w:rsid w:val="00EC6EB3"/>
    <w:rsid w:val="00EC7557"/>
    <w:rsid w:val="00EC7C53"/>
    <w:rsid w:val="00ED07B7"/>
    <w:rsid w:val="00ED0E09"/>
    <w:rsid w:val="00ED207C"/>
    <w:rsid w:val="00ED21AE"/>
    <w:rsid w:val="00ED234A"/>
    <w:rsid w:val="00ED24C4"/>
    <w:rsid w:val="00ED32D9"/>
    <w:rsid w:val="00ED356B"/>
    <w:rsid w:val="00ED3A61"/>
    <w:rsid w:val="00ED4709"/>
    <w:rsid w:val="00ED4A8E"/>
    <w:rsid w:val="00ED520E"/>
    <w:rsid w:val="00ED52D7"/>
    <w:rsid w:val="00ED52E4"/>
    <w:rsid w:val="00ED558D"/>
    <w:rsid w:val="00ED7643"/>
    <w:rsid w:val="00ED7D9E"/>
    <w:rsid w:val="00ED7E0F"/>
    <w:rsid w:val="00EE09A5"/>
    <w:rsid w:val="00EE16DF"/>
    <w:rsid w:val="00EE1D6E"/>
    <w:rsid w:val="00EE1DE6"/>
    <w:rsid w:val="00EE38EE"/>
    <w:rsid w:val="00EE6973"/>
    <w:rsid w:val="00EE741C"/>
    <w:rsid w:val="00EE7534"/>
    <w:rsid w:val="00EE7762"/>
    <w:rsid w:val="00EE7BA7"/>
    <w:rsid w:val="00EF062D"/>
    <w:rsid w:val="00EF0767"/>
    <w:rsid w:val="00EF0BD6"/>
    <w:rsid w:val="00EF1116"/>
    <w:rsid w:val="00EF1421"/>
    <w:rsid w:val="00EF1A3F"/>
    <w:rsid w:val="00EF1CEA"/>
    <w:rsid w:val="00EF2793"/>
    <w:rsid w:val="00EF2910"/>
    <w:rsid w:val="00EF37D6"/>
    <w:rsid w:val="00EF3AFD"/>
    <w:rsid w:val="00EF3B6A"/>
    <w:rsid w:val="00EF4722"/>
    <w:rsid w:val="00EF48E1"/>
    <w:rsid w:val="00EF5106"/>
    <w:rsid w:val="00EF511D"/>
    <w:rsid w:val="00EF528E"/>
    <w:rsid w:val="00EF5421"/>
    <w:rsid w:val="00EF5882"/>
    <w:rsid w:val="00EF5BC5"/>
    <w:rsid w:val="00EF60C8"/>
    <w:rsid w:val="00EF61F0"/>
    <w:rsid w:val="00EF62C9"/>
    <w:rsid w:val="00F00268"/>
    <w:rsid w:val="00F01211"/>
    <w:rsid w:val="00F014D4"/>
    <w:rsid w:val="00F01BC8"/>
    <w:rsid w:val="00F01F21"/>
    <w:rsid w:val="00F02366"/>
    <w:rsid w:val="00F02A79"/>
    <w:rsid w:val="00F037E0"/>
    <w:rsid w:val="00F04339"/>
    <w:rsid w:val="00F049C1"/>
    <w:rsid w:val="00F04A01"/>
    <w:rsid w:val="00F04FD5"/>
    <w:rsid w:val="00F05212"/>
    <w:rsid w:val="00F0595B"/>
    <w:rsid w:val="00F05B80"/>
    <w:rsid w:val="00F05E1A"/>
    <w:rsid w:val="00F060D7"/>
    <w:rsid w:val="00F06B8A"/>
    <w:rsid w:val="00F07068"/>
    <w:rsid w:val="00F07279"/>
    <w:rsid w:val="00F07333"/>
    <w:rsid w:val="00F07632"/>
    <w:rsid w:val="00F1011F"/>
    <w:rsid w:val="00F10814"/>
    <w:rsid w:val="00F11191"/>
    <w:rsid w:val="00F1176D"/>
    <w:rsid w:val="00F11F41"/>
    <w:rsid w:val="00F127EE"/>
    <w:rsid w:val="00F12891"/>
    <w:rsid w:val="00F1300B"/>
    <w:rsid w:val="00F1331E"/>
    <w:rsid w:val="00F1380A"/>
    <w:rsid w:val="00F13B60"/>
    <w:rsid w:val="00F14EA4"/>
    <w:rsid w:val="00F14F1C"/>
    <w:rsid w:val="00F15D8A"/>
    <w:rsid w:val="00F1774E"/>
    <w:rsid w:val="00F177C0"/>
    <w:rsid w:val="00F2000F"/>
    <w:rsid w:val="00F20A73"/>
    <w:rsid w:val="00F212A9"/>
    <w:rsid w:val="00F213F9"/>
    <w:rsid w:val="00F215DF"/>
    <w:rsid w:val="00F21654"/>
    <w:rsid w:val="00F21F66"/>
    <w:rsid w:val="00F22E0B"/>
    <w:rsid w:val="00F23296"/>
    <w:rsid w:val="00F24079"/>
    <w:rsid w:val="00F24811"/>
    <w:rsid w:val="00F24B2A"/>
    <w:rsid w:val="00F24D05"/>
    <w:rsid w:val="00F251EB"/>
    <w:rsid w:val="00F25B78"/>
    <w:rsid w:val="00F265B7"/>
    <w:rsid w:val="00F26745"/>
    <w:rsid w:val="00F26A0A"/>
    <w:rsid w:val="00F26A4F"/>
    <w:rsid w:val="00F27037"/>
    <w:rsid w:val="00F27552"/>
    <w:rsid w:val="00F27571"/>
    <w:rsid w:val="00F275F8"/>
    <w:rsid w:val="00F27A0B"/>
    <w:rsid w:val="00F27E43"/>
    <w:rsid w:val="00F302DC"/>
    <w:rsid w:val="00F30370"/>
    <w:rsid w:val="00F30E17"/>
    <w:rsid w:val="00F30E7A"/>
    <w:rsid w:val="00F31092"/>
    <w:rsid w:val="00F325C4"/>
    <w:rsid w:val="00F32D7E"/>
    <w:rsid w:val="00F3337E"/>
    <w:rsid w:val="00F339E0"/>
    <w:rsid w:val="00F348C8"/>
    <w:rsid w:val="00F34E4F"/>
    <w:rsid w:val="00F3500D"/>
    <w:rsid w:val="00F35A18"/>
    <w:rsid w:val="00F35F08"/>
    <w:rsid w:val="00F35F86"/>
    <w:rsid w:val="00F370D6"/>
    <w:rsid w:val="00F371BD"/>
    <w:rsid w:val="00F374C9"/>
    <w:rsid w:val="00F378DB"/>
    <w:rsid w:val="00F37904"/>
    <w:rsid w:val="00F404D6"/>
    <w:rsid w:val="00F40EE6"/>
    <w:rsid w:val="00F410BC"/>
    <w:rsid w:val="00F417D2"/>
    <w:rsid w:val="00F42605"/>
    <w:rsid w:val="00F4416B"/>
    <w:rsid w:val="00F44F82"/>
    <w:rsid w:val="00F45220"/>
    <w:rsid w:val="00F45691"/>
    <w:rsid w:val="00F45A20"/>
    <w:rsid w:val="00F46415"/>
    <w:rsid w:val="00F46A96"/>
    <w:rsid w:val="00F470F3"/>
    <w:rsid w:val="00F47518"/>
    <w:rsid w:val="00F47CB2"/>
    <w:rsid w:val="00F5069C"/>
    <w:rsid w:val="00F50C33"/>
    <w:rsid w:val="00F50D1E"/>
    <w:rsid w:val="00F50F40"/>
    <w:rsid w:val="00F511FE"/>
    <w:rsid w:val="00F51C2F"/>
    <w:rsid w:val="00F51E08"/>
    <w:rsid w:val="00F51FB8"/>
    <w:rsid w:val="00F51FC0"/>
    <w:rsid w:val="00F52934"/>
    <w:rsid w:val="00F52DC1"/>
    <w:rsid w:val="00F52E79"/>
    <w:rsid w:val="00F536DA"/>
    <w:rsid w:val="00F537D0"/>
    <w:rsid w:val="00F53B09"/>
    <w:rsid w:val="00F53B55"/>
    <w:rsid w:val="00F53BCE"/>
    <w:rsid w:val="00F53C92"/>
    <w:rsid w:val="00F54636"/>
    <w:rsid w:val="00F550ED"/>
    <w:rsid w:val="00F5534D"/>
    <w:rsid w:val="00F55934"/>
    <w:rsid w:val="00F559CC"/>
    <w:rsid w:val="00F56147"/>
    <w:rsid w:val="00F563F6"/>
    <w:rsid w:val="00F567D8"/>
    <w:rsid w:val="00F577DA"/>
    <w:rsid w:val="00F577F5"/>
    <w:rsid w:val="00F60229"/>
    <w:rsid w:val="00F60764"/>
    <w:rsid w:val="00F6085E"/>
    <w:rsid w:val="00F60EB4"/>
    <w:rsid w:val="00F61B35"/>
    <w:rsid w:val="00F61CAC"/>
    <w:rsid w:val="00F62E7E"/>
    <w:rsid w:val="00F6307D"/>
    <w:rsid w:val="00F63211"/>
    <w:rsid w:val="00F63682"/>
    <w:rsid w:val="00F63BA4"/>
    <w:rsid w:val="00F63BE0"/>
    <w:rsid w:val="00F63D3B"/>
    <w:rsid w:val="00F63E0F"/>
    <w:rsid w:val="00F63F4A"/>
    <w:rsid w:val="00F64000"/>
    <w:rsid w:val="00F64A52"/>
    <w:rsid w:val="00F64B4B"/>
    <w:rsid w:val="00F64D69"/>
    <w:rsid w:val="00F65798"/>
    <w:rsid w:val="00F6593A"/>
    <w:rsid w:val="00F65C43"/>
    <w:rsid w:val="00F664B7"/>
    <w:rsid w:val="00F66559"/>
    <w:rsid w:val="00F668EE"/>
    <w:rsid w:val="00F66901"/>
    <w:rsid w:val="00F670C8"/>
    <w:rsid w:val="00F67124"/>
    <w:rsid w:val="00F67B23"/>
    <w:rsid w:val="00F67E20"/>
    <w:rsid w:val="00F7054B"/>
    <w:rsid w:val="00F71547"/>
    <w:rsid w:val="00F71717"/>
    <w:rsid w:val="00F71869"/>
    <w:rsid w:val="00F726D3"/>
    <w:rsid w:val="00F72935"/>
    <w:rsid w:val="00F733B7"/>
    <w:rsid w:val="00F734CB"/>
    <w:rsid w:val="00F73C93"/>
    <w:rsid w:val="00F73DA9"/>
    <w:rsid w:val="00F7467D"/>
    <w:rsid w:val="00F747AF"/>
    <w:rsid w:val="00F74D0E"/>
    <w:rsid w:val="00F74F80"/>
    <w:rsid w:val="00F7565C"/>
    <w:rsid w:val="00F756BF"/>
    <w:rsid w:val="00F75B39"/>
    <w:rsid w:val="00F75B89"/>
    <w:rsid w:val="00F7689B"/>
    <w:rsid w:val="00F768C6"/>
    <w:rsid w:val="00F76B3F"/>
    <w:rsid w:val="00F77189"/>
    <w:rsid w:val="00F77450"/>
    <w:rsid w:val="00F77A3C"/>
    <w:rsid w:val="00F80853"/>
    <w:rsid w:val="00F8115D"/>
    <w:rsid w:val="00F817F2"/>
    <w:rsid w:val="00F81B27"/>
    <w:rsid w:val="00F81C84"/>
    <w:rsid w:val="00F81FC8"/>
    <w:rsid w:val="00F8276F"/>
    <w:rsid w:val="00F82FB1"/>
    <w:rsid w:val="00F82FF3"/>
    <w:rsid w:val="00F8329E"/>
    <w:rsid w:val="00F83945"/>
    <w:rsid w:val="00F83DDA"/>
    <w:rsid w:val="00F84126"/>
    <w:rsid w:val="00F8424E"/>
    <w:rsid w:val="00F84889"/>
    <w:rsid w:val="00F852AC"/>
    <w:rsid w:val="00F86398"/>
    <w:rsid w:val="00F86815"/>
    <w:rsid w:val="00F86B8D"/>
    <w:rsid w:val="00F86C4E"/>
    <w:rsid w:val="00F87532"/>
    <w:rsid w:val="00F87B99"/>
    <w:rsid w:val="00F87C6A"/>
    <w:rsid w:val="00F90764"/>
    <w:rsid w:val="00F90D88"/>
    <w:rsid w:val="00F91C8A"/>
    <w:rsid w:val="00F91F25"/>
    <w:rsid w:val="00F932C2"/>
    <w:rsid w:val="00F935CA"/>
    <w:rsid w:val="00F93984"/>
    <w:rsid w:val="00F93BDD"/>
    <w:rsid w:val="00F941E8"/>
    <w:rsid w:val="00F943FC"/>
    <w:rsid w:val="00F9482A"/>
    <w:rsid w:val="00F94AC9"/>
    <w:rsid w:val="00F952B9"/>
    <w:rsid w:val="00F95698"/>
    <w:rsid w:val="00F95B8D"/>
    <w:rsid w:val="00F96075"/>
    <w:rsid w:val="00F96885"/>
    <w:rsid w:val="00F969BB"/>
    <w:rsid w:val="00F96B32"/>
    <w:rsid w:val="00F96E33"/>
    <w:rsid w:val="00F96FE4"/>
    <w:rsid w:val="00F9742E"/>
    <w:rsid w:val="00F97738"/>
    <w:rsid w:val="00F97E88"/>
    <w:rsid w:val="00F97EC1"/>
    <w:rsid w:val="00FA0169"/>
    <w:rsid w:val="00FA1849"/>
    <w:rsid w:val="00FA2248"/>
    <w:rsid w:val="00FA2379"/>
    <w:rsid w:val="00FA2635"/>
    <w:rsid w:val="00FA30DB"/>
    <w:rsid w:val="00FA3952"/>
    <w:rsid w:val="00FA3E04"/>
    <w:rsid w:val="00FA4290"/>
    <w:rsid w:val="00FA4993"/>
    <w:rsid w:val="00FA53F9"/>
    <w:rsid w:val="00FA55A3"/>
    <w:rsid w:val="00FA58EB"/>
    <w:rsid w:val="00FA5C52"/>
    <w:rsid w:val="00FA61DD"/>
    <w:rsid w:val="00FA6437"/>
    <w:rsid w:val="00FA691B"/>
    <w:rsid w:val="00FA7C48"/>
    <w:rsid w:val="00FB25C4"/>
    <w:rsid w:val="00FB278A"/>
    <w:rsid w:val="00FB3238"/>
    <w:rsid w:val="00FB32ED"/>
    <w:rsid w:val="00FB398C"/>
    <w:rsid w:val="00FB3C5C"/>
    <w:rsid w:val="00FB490D"/>
    <w:rsid w:val="00FB5183"/>
    <w:rsid w:val="00FB5F8A"/>
    <w:rsid w:val="00FB67C5"/>
    <w:rsid w:val="00FB695B"/>
    <w:rsid w:val="00FC0114"/>
    <w:rsid w:val="00FC09AA"/>
    <w:rsid w:val="00FC0D29"/>
    <w:rsid w:val="00FC13C5"/>
    <w:rsid w:val="00FC1E05"/>
    <w:rsid w:val="00FC25FB"/>
    <w:rsid w:val="00FC3116"/>
    <w:rsid w:val="00FC3485"/>
    <w:rsid w:val="00FC34BD"/>
    <w:rsid w:val="00FC3A68"/>
    <w:rsid w:val="00FC4064"/>
    <w:rsid w:val="00FC5728"/>
    <w:rsid w:val="00FC6608"/>
    <w:rsid w:val="00FC6C9C"/>
    <w:rsid w:val="00FC74C3"/>
    <w:rsid w:val="00FC7B3B"/>
    <w:rsid w:val="00FD0213"/>
    <w:rsid w:val="00FD0FA1"/>
    <w:rsid w:val="00FD14F5"/>
    <w:rsid w:val="00FD1AF4"/>
    <w:rsid w:val="00FD29E0"/>
    <w:rsid w:val="00FD39DF"/>
    <w:rsid w:val="00FD3ABB"/>
    <w:rsid w:val="00FD44F6"/>
    <w:rsid w:val="00FD4EB3"/>
    <w:rsid w:val="00FD5EB5"/>
    <w:rsid w:val="00FD6539"/>
    <w:rsid w:val="00FD6F36"/>
    <w:rsid w:val="00FE07A4"/>
    <w:rsid w:val="00FE1930"/>
    <w:rsid w:val="00FE1A63"/>
    <w:rsid w:val="00FE1D30"/>
    <w:rsid w:val="00FE330C"/>
    <w:rsid w:val="00FE34A6"/>
    <w:rsid w:val="00FE39EA"/>
    <w:rsid w:val="00FE4AE8"/>
    <w:rsid w:val="00FE4F45"/>
    <w:rsid w:val="00FE5F3C"/>
    <w:rsid w:val="00FE6C79"/>
    <w:rsid w:val="00FE6DFA"/>
    <w:rsid w:val="00FE71FD"/>
    <w:rsid w:val="00FE72E4"/>
    <w:rsid w:val="00FE7480"/>
    <w:rsid w:val="00FE7BBD"/>
    <w:rsid w:val="00FE7EDD"/>
    <w:rsid w:val="00FF01B2"/>
    <w:rsid w:val="00FF062E"/>
    <w:rsid w:val="00FF1FFB"/>
    <w:rsid w:val="00FF2BD0"/>
    <w:rsid w:val="00FF2F11"/>
    <w:rsid w:val="00FF300E"/>
    <w:rsid w:val="00FF345B"/>
    <w:rsid w:val="00FF3899"/>
    <w:rsid w:val="00FF427A"/>
    <w:rsid w:val="00FF4D31"/>
    <w:rsid w:val="00FF4F5E"/>
    <w:rsid w:val="00FF5783"/>
    <w:rsid w:val="00FF6612"/>
    <w:rsid w:val="00FF67ED"/>
    <w:rsid w:val="00FF6FB9"/>
    <w:rsid w:val="00FF7937"/>
    <w:rsid w:val="00FF7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77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uiPriority w:val="11"/>
    <w:qFormat/>
    <w:rsid w:val="00705A47"/>
    <w:pPr>
      <w:numPr>
        <w:ilvl w:val="1"/>
      </w:numPr>
    </w:pPr>
    <w:rPr>
      <w:rFonts w:asciiTheme="majorHAnsi" w:eastAsiaTheme="majorEastAsia" w:hAnsiTheme="majorHAnsi" w:cstheme="majorBidi"/>
      <w:i/>
      <w:iCs/>
      <w:color w:val="F0AD00" w:themeColor="accent1"/>
      <w:spacing w:val="15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705A47"/>
    <w:rPr>
      <w:rFonts w:asciiTheme="majorHAnsi" w:eastAsiaTheme="majorEastAsia" w:hAnsiTheme="majorHAnsi" w:cstheme="majorBidi"/>
      <w:i/>
      <w:iCs/>
      <w:color w:val="F0AD00" w:themeColor="accent1"/>
      <w:spacing w:val="15"/>
      <w:sz w:val="24"/>
      <w:szCs w:val="24"/>
    </w:rPr>
  </w:style>
  <w:style w:type="character" w:styleId="a5">
    <w:name w:val="Emphasis"/>
    <w:basedOn w:val="a0"/>
    <w:uiPriority w:val="20"/>
    <w:qFormat/>
    <w:rsid w:val="00705A47"/>
    <w:rPr>
      <w:i/>
      <w:iCs/>
    </w:rPr>
  </w:style>
  <w:style w:type="paragraph" w:styleId="a6">
    <w:name w:val="List Paragraph"/>
    <w:basedOn w:val="a"/>
    <w:uiPriority w:val="34"/>
    <w:qFormat/>
    <w:rsid w:val="00705A47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a7">
    <w:name w:val="Subtle Emphasis"/>
    <w:basedOn w:val="a0"/>
    <w:uiPriority w:val="19"/>
    <w:qFormat/>
    <w:rsid w:val="00705A47"/>
    <w:rPr>
      <w:i/>
      <w:iCs/>
      <w:color w:val="808080" w:themeColor="text1" w:themeTint="7F"/>
    </w:rPr>
  </w:style>
  <w:style w:type="character" w:styleId="a8">
    <w:name w:val="Intense Emphasis"/>
    <w:basedOn w:val="a0"/>
    <w:uiPriority w:val="21"/>
    <w:qFormat/>
    <w:rsid w:val="00705A47"/>
    <w:rPr>
      <w:b/>
      <w:bCs/>
      <w:i/>
      <w:iCs/>
      <w:color w:val="F0AD00" w:themeColor="accent1"/>
    </w:rPr>
  </w:style>
  <w:style w:type="paragraph" w:styleId="a9">
    <w:name w:val="Normal (Web)"/>
    <w:basedOn w:val="a"/>
    <w:uiPriority w:val="99"/>
    <w:unhideWhenUsed/>
    <w:rsid w:val="000A277B"/>
    <w:rPr>
      <w:rFonts w:ascii="Times New Roman" w:hAnsi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0A27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A277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k.wikipedia.org/w/index.php?title=%D0%A2%D2%AF%D1%80%D1%96%D0%BA_%D0%BA%D1%96%D0%BB%D0%B5%D0%BC%D0%B4%D0%B5%D1%80%D1%96&amp;action=edit&amp;redlink=1" TargetMode="External"/><Relationship Id="rId13" Type="http://schemas.openxmlformats.org/officeDocument/2006/relationships/hyperlink" Target="https://kk.wikipedia.org/wiki/%D0%A2%D0%B0%D1%80%D0%B0%D0%B7" TargetMode="External"/><Relationship Id="rId18" Type="http://schemas.openxmlformats.org/officeDocument/2006/relationships/hyperlink" Target="https://kk.wikipedia.org/wiki/%D0%A1%D1%8B%D1%80%D0%BC%D0%B0%D2%9B" TargetMode="External"/><Relationship Id="rId26" Type="http://schemas.openxmlformats.org/officeDocument/2006/relationships/hyperlink" Target="https://kk.wikipedia.org/w/index.php?title=%D0%9F%D0%BE%D0%BB%D0%B8%D0%B0%D0%BA%D1%80%D0%B8%D0%BB%D0%BE%D0%BD%D1%82%D1%80%D0%B8%D0%BB%D1%8C%D0%B4%D1%96_%D1%82%D0%B0%D0%BB%D1%88%D1%8B%D2%9B%D1%82%D1%8B_%D0%B6%D2%AF%D0%BD&amp;action=edit&amp;redlink=1" TargetMode="External"/><Relationship Id="rId39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media/image1.jpeg"/><Relationship Id="rId34" Type="http://schemas.openxmlformats.org/officeDocument/2006/relationships/hyperlink" Target="https://kk.wikipedia.org/wiki/%D0%9A%D1%96%D0%BB%D0%B5%D0%BC_%D2%9B%D0%BE%D2%A3%D1%8B%D0%B7%D1%8B" TargetMode="External"/><Relationship Id="rId7" Type="http://schemas.openxmlformats.org/officeDocument/2006/relationships/hyperlink" Target="https://kk.wikipedia.org/w/index.php?title=%D0%A2%D0%B0%D1%83%D1%88%D1%8B%D0%BC%D1%8B%D0%BB%D0%B4%D1%8B%D2%9B_%D0%B3%D2%AF%D0%BB%D0%B4%D0%B5%D1%80%D1%96&amp;action=edit&amp;redlink=1" TargetMode="External"/><Relationship Id="rId12" Type="http://schemas.openxmlformats.org/officeDocument/2006/relationships/hyperlink" Target="https://kk.wikipedia.org/wiki/%D0%90%D0%BB%D0%BC%D0%B0%D1%82%D1%8B" TargetMode="External"/><Relationship Id="rId17" Type="http://schemas.openxmlformats.org/officeDocument/2006/relationships/hyperlink" Target="https://kk.wikipedia.org/wiki/%D0%A2%D0%B5%D0%BA%D0%B5%D0%BC%D0%B5%D1%82" TargetMode="External"/><Relationship Id="rId25" Type="http://schemas.openxmlformats.org/officeDocument/2006/relationships/hyperlink" Target="https://kk.wikipedia.org/wiki/%D0%9F%D0%BE%D0%BB%D0%B8%D0%BC%D0%B5%D1%80" TargetMode="External"/><Relationship Id="rId33" Type="http://schemas.openxmlformats.org/officeDocument/2006/relationships/hyperlink" Target="https://kk.wikipedia.org/wiki/%D0%9F%D0%BE%D0%BB%D0%B8%D1%8D%D1%82%D0%B8%D0%BB%D0%B5%D0%BD" TargetMode="External"/><Relationship Id="rId38" Type="http://schemas.openxmlformats.org/officeDocument/2006/relationships/hyperlink" Target="https://kk.wikipedia.org/w/index.php?title=%D0%9A%D1%96%D0%BB%D0%B5%D0%BC_%D1%82%D2%AF%D0%B3%D1%96&amp;action=edit&amp;redlink=1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kk.wikipedia.org/wiki/%D2%AE%D0%B9%D1%81%D1%96%D0%BD" TargetMode="External"/><Relationship Id="rId20" Type="http://schemas.openxmlformats.org/officeDocument/2006/relationships/hyperlink" Target="https://kk.wikipedia.org/wiki/%D0%A1%D1%83%D1%80%D0%B5%D1%82:Tapis_Kairouan.jpg" TargetMode="External"/><Relationship Id="rId29" Type="http://schemas.openxmlformats.org/officeDocument/2006/relationships/hyperlink" Target="https://kk.wikipedia.org/wiki/%D0%98%D0%BD%D1%82%D0%B5%D1%80%D1%8C%D0%B5%D1%80" TargetMode="External"/><Relationship Id="rId1" Type="http://schemas.openxmlformats.org/officeDocument/2006/relationships/styles" Target="styles.xml"/><Relationship Id="rId6" Type="http://schemas.openxmlformats.org/officeDocument/2006/relationships/hyperlink" Target="https://kk.wikipedia.org/w/index.php?title=%D2%9A%D1%8B%D1%82%D0%B0%D0%B9_%D0%BA%D1%96%D0%BB%D0%B5%D0%BC%D0%B4%D0%B5%D1%80%D1%96&amp;action=edit&amp;redlink=1" TargetMode="External"/><Relationship Id="rId11" Type="http://schemas.openxmlformats.org/officeDocument/2006/relationships/hyperlink" Target="https://kk.wikipedia.org/wiki/%D2%9A%D1%8B%D0%B7%D1%8B%D0%BB%D0%BE%D1%80%D0%B4%D0%B0" TargetMode="External"/><Relationship Id="rId24" Type="http://schemas.openxmlformats.org/officeDocument/2006/relationships/hyperlink" Target="https://kk.wikipedia.org/w/index.php?title=%D0%A5%D0%B8%D0%BC%D0%B8%D1%8F%D0%BB%D1%8B%D2%9B_%D0%BF%D0%BB%D0%B5%D0%BD%D0%BA%D0%B0&amp;action=edit&amp;redlink=1" TargetMode="External"/><Relationship Id="rId32" Type="http://schemas.openxmlformats.org/officeDocument/2006/relationships/hyperlink" Target="https://kk.wikipedia.org/wiki/%D0%9D%D0%B0%D1%84%D1%82%D0%B0%D0%BB%D0%B8%D0%BD" TargetMode="External"/><Relationship Id="rId37" Type="http://schemas.openxmlformats.org/officeDocument/2006/relationships/hyperlink" Target="https://kk.wikipedia.org/w/index.php?title=%D0%A2%D0%B0%D0%B1%D0%B8%D2%93%D0%B8_%D0%B6%D1%96%D0%BF&amp;action=edit&amp;redlink=1" TargetMode="External"/><Relationship Id="rId40" Type="http://schemas.openxmlformats.org/officeDocument/2006/relationships/theme" Target="theme/theme1.xml"/><Relationship Id="rId5" Type="http://schemas.openxmlformats.org/officeDocument/2006/relationships/hyperlink" Target="https://kk.wikipedia.org/w/index.php?title=%D0%9A%D0%B0%D0%B2%D0%BA%D0%B0%D0%B7_%D0%BA%D1%96%D0%BB%D0%B5%D0%BC%D0%B4%D0%B5%D1%80%D1%96&amp;action=edit&amp;redlink=1" TargetMode="External"/><Relationship Id="rId15" Type="http://schemas.openxmlformats.org/officeDocument/2006/relationships/hyperlink" Target="https://kk.wikipedia.org/wiki/%D2%9A%D0%BE%D2%A3%D1%8B%D1%80%D0%B0%D1%82" TargetMode="External"/><Relationship Id="rId23" Type="http://schemas.openxmlformats.org/officeDocument/2006/relationships/hyperlink" Target="https://kk.wikipedia.org/w/index.php?title=%D0%96%D2%AF%D0%BD_%D1%82%D3%99%D1%80%D1%96%D0%B7%D0%B4%D0%B5%D1%81_%D0%B6%D1%96%D0%BF%D1%82%D0%B5%D1%80&amp;action=edit&amp;redlink=1" TargetMode="External"/><Relationship Id="rId28" Type="http://schemas.openxmlformats.org/officeDocument/2006/relationships/hyperlink" Target="https://kk.wikipedia.org/wiki/%D0%AD%D0%BB%D0%B5%D0%BA%D1%82%D1%80_%D3%A8%D1%80%D1%96%D1%81%D1%96" TargetMode="External"/><Relationship Id="rId36" Type="http://schemas.openxmlformats.org/officeDocument/2006/relationships/hyperlink" Target="https://kk.wikipedia.org/wiki/%D0%A8%D0%B0%D2%A3%D1%81%D0%BE%D1%80%D2%93%D1%8B%D1%88" TargetMode="External"/><Relationship Id="rId10" Type="http://schemas.openxmlformats.org/officeDocument/2006/relationships/hyperlink" Target="https://kk.wikipedia.org/w/index.php?title=%D2%9A%D0%B0%D0%BB%D1%8B&amp;action=edit&amp;redlink=1" TargetMode="External"/><Relationship Id="rId19" Type="http://schemas.openxmlformats.org/officeDocument/2006/relationships/hyperlink" Target="https://kk.wikipedia.org/w/index.php?title=%D0%90%D0%BB%D0%BC%D0%B0%D1%82%D1%8B_%D0%BA%D1%96%D0%BB%D0%B5%D0%BC_%D1%82%D0%BE%D2%9B%D1%83_%D1%84%D0%B0%D0%B1%D1%80%D0%B8%D0%BA%D0%B0%D1%81%D1%8B&amp;action=edit&amp;redlink=1" TargetMode="External"/><Relationship Id="rId31" Type="http://schemas.openxmlformats.org/officeDocument/2006/relationships/hyperlink" Target="https://kk.wikipedia.org/wiki/%D0%9A%D1%96%D0%BB%D0%B5%D0%BC_%D2%9B%D0%BE%D2%A3%D1%8B%D0%B7%D1%8B" TargetMode="External"/><Relationship Id="rId4" Type="http://schemas.openxmlformats.org/officeDocument/2006/relationships/hyperlink" Target="https://kk.wikipedia.org/w/index.php?title=%D0%A2%D2%AF%D1%80%D1%96%D0%BA%D0%BC%D0%B5%D0%BD_%D0%BA%D1%96%D0%BB%D0%B5%D0%BC%D0%B4%D0%B5%D1%80%D1%96&amp;action=edit&amp;redlink=1" TargetMode="External"/><Relationship Id="rId9" Type="http://schemas.openxmlformats.org/officeDocument/2006/relationships/hyperlink" Target="https://kk.wikipedia.org/w/index.php?title=%D0%A4%D1%80%D0%B0%D0%BD%D1%86%D1%83%D0%B7_%D0%BA%D1%96%D0%BB%D0%B5%D0%BC%D0%B4%D0%B5%D1%80%D1%96&amp;action=edit&amp;redlink=1" TargetMode="External"/><Relationship Id="rId14" Type="http://schemas.openxmlformats.org/officeDocument/2006/relationships/hyperlink" Target="https://kk.wikipedia.org/wiki/%D0%A0%D1%83" TargetMode="External"/><Relationship Id="rId22" Type="http://schemas.openxmlformats.org/officeDocument/2006/relationships/hyperlink" Target="https://kk.wikipedia.org/w/index.php?title=%D0%A1%D0%B8%D0%BD%D1%82%D0%B5%D1%82%D0%B8%D0%BA%D0%B0%D0%BB%D1%8B%D2%9B_%D0%B6%D0%B0%D1%81%D0%B0%D0%BD%D0%B4%D1%8B_%D1%82%D0%B0%D0%BB%D1%88%D1%8B%D2%9B%D1%82%D0%B0%D1%80&amp;action=edit&amp;redlink=1" TargetMode="External"/><Relationship Id="rId27" Type="http://schemas.openxmlformats.org/officeDocument/2006/relationships/hyperlink" Target="https://kk.wikipedia.org/w/index.php?title=%D0%A8%D1%8B%D0%B1%D1%8B%D2%9B%D1%88%D0%B0%D0%BB%D1%8B_%D0%BA%D0%B8%D1%96%D0%B7&amp;action=edit&amp;redlink=1" TargetMode="External"/><Relationship Id="rId30" Type="http://schemas.openxmlformats.org/officeDocument/2006/relationships/hyperlink" Target="https://kk.wikipedia.org/wiki/%D2%9A%D0%B0%D1%80%D0%B0%D0%BA%D2%AF%D0%B9%D0%B5" TargetMode="External"/><Relationship Id="rId35" Type="http://schemas.openxmlformats.org/officeDocument/2006/relationships/hyperlink" Target="https://kk.wikipedia.org/w/index.php?title=%D0%9B%D0%B8%D1%87%D0%B8%D0%BD%D0%BA%D0%B0&amp;action=edit&amp;redlink=1" TargetMode="External"/></Relationships>
</file>

<file path=word/theme/theme1.xml><?xml version="1.0" encoding="utf-8"?>
<a:theme xmlns:a="http://schemas.openxmlformats.org/drawingml/2006/main" name="Тема Office">
  <a:themeElements>
    <a:clrScheme name="Модульная">
      <a:dk1>
        <a:sysClr val="windowText" lastClr="000000"/>
      </a:dk1>
      <a:lt1>
        <a:sysClr val="window" lastClr="FFFFFF"/>
      </a:lt1>
      <a:dk2>
        <a:srgbClr val="5A6378"/>
      </a:dk2>
      <a:lt2>
        <a:srgbClr val="D4D4D6"/>
      </a:lt2>
      <a:accent1>
        <a:srgbClr val="F0AD00"/>
      </a:accent1>
      <a:accent2>
        <a:srgbClr val="60B5CC"/>
      </a:accent2>
      <a:accent3>
        <a:srgbClr val="E66C7D"/>
      </a:accent3>
      <a:accent4>
        <a:srgbClr val="6BB76D"/>
      </a:accent4>
      <a:accent5>
        <a:srgbClr val="E88651"/>
      </a:accent5>
      <a:accent6>
        <a:srgbClr val="C64847"/>
      </a:accent6>
      <a:hlink>
        <a:srgbClr val="168BBA"/>
      </a:hlink>
      <a:folHlink>
        <a:srgbClr val="68000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2154</Words>
  <Characters>12284</Characters>
  <Application>Microsoft Office Word</Application>
  <DocSecurity>0</DocSecurity>
  <Lines>102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Машинамен тоқылатын кілемдер</vt:lpstr>
    </vt:vector>
  </TitlesOfParts>
  <Company>RePack by SPecialiST</Company>
  <LinksUpToDate>false</LinksUpToDate>
  <CharactersWithSpaces>14410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GULDER</dc:creator>
  <cp:keywords/>
  <dc:description/>
  <cp:lastModifiedBy>KULPINAY</cp:lastModifiedBy>
  <cp:revision>7</cp:revision>
  <cp:lastPrinted>2021-06-03T03:41:00Z</cp:lastPrinted>
  <dcterms:created xsi:type="dcterms:W3CDTF">2021-04-02T11:57:00Z</dcterms:created>
  <dcterms:modified xsi:type="dcterms:W3CDTF">2021-06-03T03:41:00Z</dcterms:modified>
</cp:coreProperties>
</file>